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45A0" w14:textId="1CAD4A88" w:rsidR="00B135DF" w:rsidRDefault="00B135DF" w:rsidP="00B34F1A">
      <w:pPr>
        <w:pStyle w:val="Standard"/>
        <w:ind w:left="2124"/>
        <w:rPr>
          <w:rFonts w:asciiTheme="minorHAnsi" w:hAnsiTheme="minorHAnsi" w:cstheme="minorHAnsi"/>
          <w:b/>
          <w:bCs/>
          <w:i/>
          <w:iCs/>
        </w:rPr>
      </w:pPr>
      <w:r>
        <w:rPr>
          <w:rFonts w:asciiTheme="minorHAnsi" w:hAnsiTheme="minorHAnsi" w:cstheme="minorHAnsi"/>
          <w:b/>
          <w:bCs/>
          <w:i/>
          <w:iCs/>
          <w:noProof/>
        </w:rPr>
        <w:drawing>
          <wp:inline distT="0" distB="0" distL="0" distR="0" wp14:anchorId="40A4B5F8" wp14:editId="471F6B51">
            <wp:extent cx="3023870" cy="9144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914400"/>
                    </a:xfrm>
                    <a:prstGeom prst="rect">
                      <a:avLst/>
                    </a:prstGeom>
                    <a:noFill/>
                  </pic:spPr>
                </pic:pic>
              </a:graphicData>
            </a:graphic>
          </wp:inline>
        </w:drawing>
      </w:r>
    </w:p>
    <w:p w14:paraId="22CD1B88" w14:textId="7B45DC98" w:rsidR="00B135DF" w:rsidRDefault="00B135DF" w:rsidP="00147DE2">
      <w:pPr>
        <w:pStyle w:val="Standard"/>
        <w:ind w:left="2124"/>
        <w:rPr>
          <w:rFonts w:asciiTheme="minorHAnsi" w:hAnsiTheme="minorHAnsi" w:cstheme="minorHAnsi"/>
          <w:b/>
          <w:bCs/>
          <w:i/>
          <w:iCs/>
          <w:sz w:val="56"/>
          <w:szCs w:val="56"/>
        </w:rPr>
      </w:pPr>
      <w:r w:rsidRPr="00B135DF">
        <w:rPr>
          <w:rFonts w:asciiTheme="minorHAnsi" w:hAnsiTheme="minorHAnsi" w:cstheme="minorHAnsi"/>
          <w:b/>
          <w:bCs/>
          <w:i/>
          <w:iCs/>
          <w:sz w:val="56"/>
          <w:szCs w:val="56"/>
        </w:rPr>
        <w:t>MEER DAN VOETBAL</w:t>
      </w:r>
    </w:p>
    <w:p w14:paraId="422CAD6D" w14:textId="77777777" w:rsidR="00147DE2" w:rsidRDefault="00147DE2" w:rsidP="00147DE2">
      <w:pPr>
        <w:pStyle w:val="Standard"/>
        <w:ind w:left="2124"/>
        <w:jc w:val="center"/>
        <w:rPr>
          <w:rFonts w:asciiTheme="minorHAnsi" w:hAnsiTheme="minorHAnsi" w:cstheme="minorHAnsi"/>
          <w:b/>
          <w:bCs/>
          <w:i/>
          <w:iCs/>
          <w:sz w:val="56"/>
          <w:szCs w:val="56"/>
        </w:rPr>
      </w:pPr>
    </w:p>
    <w:p w14:paraId="26BED42D" w14:textId="3742E6D4" w:rsidR="00147DE2" w:rsidRDefault="00147DE2" w:rsidP="00147DE2">
      <w:pPr>
        <w:pStyle w:val="Standard"/>
        <w:ind w:left="2124"/>
        <w:jc w:val="center"/>
        <w:rPr>
          <w:rFonts w:asciiTheme="minorHAnsi" w:hAnsiTheme="minorHAnsi" w:cstheme="minorHAnsi"/>
          <w:b/>
          <w:bCs/>
          <w:i/>
          <w:iCs/>
          <w:sz w:val="56"/>
          <w:szCs w:val="56"/>
        </w:rPr>
      </w:pPr>
    </w:p>
    <w:p w14:paraId="1C9E1E9F" w14:textId="77777777" w:rsidR="00147DE2" w:rsidRPr="00B135DF" w:rsidRDefault="00147DE2" w:rsidP="00147DE2">
      <w:pPr>
        <w:pStyle w:val="Standard"/>
        <w:ind w:left="2124"/>
        <w:jc w:val="center"/>
        <w:rPr>
          <w:rFonts w:asciiTheme="minorHAnsi" w:hAnsiTheme="minorHAnsi" w:cstheme="minorHAnsi"/>
          <w:b/>
          <w:bCs/>
          <w:i/>
          <w:iCs/>
          <w:sz w:val="56"/>
          <w:szCs w:val="56"/>
        </w:rPr>
      </w:pPr>
    </w:p>
    <w:p w14:paraId="14DBAAF5" w14:textId="77777777" w:rsidR="00B135DF" w:rsidRDefault="00B135DF" w:rsidP="00147DE2">
      <w:pPr>
        <w:pStyle w:val="Standard"/>
        <w:jc w:val="center"/>
        <w:rPr>
          <w:rFonts w:asciiTheme="minorHAnsi" w:hAnsiTheme="minorHAnsi" w:cstheme="minorHAnsi"/>
          <w:u w:val="single"/>
        </w:rPr>
      </w:pPr>
    </w:p>
    <w:p w14:paraId="556F66AF" w14:textId="0CFE8459" w:rsidR="00B135DF" w:rsidRDefault="00147DE2" w:rsidP="00147DE2">
      <w:pPr>
        <w:pStyle w:val="Standard"/>
        <w:ind w:firstLine="708"/>
        <w:rPr>
          <w:rFonts w:asciiTheme="minorHAnsi" w:hAnsiTheme="minorHAnsi" w:cstheme="minorHAnsi"/>
          <w:u w:val="single"/>
        </w:rPr>
      </w:pPr>
      <w:r>
        <w:rPr>
          <w:rFonts w:asciiTheme="minorHAnsi" w:hAnsiTheme="minorHAnsi" w:cstheme="minorHAnsi"/>
          <w:u w:val="single"/>
        </w:rPr>
        <w:t xml:space="preserve">    </w:t>
      </w:r>
      <w:r w:rsidR="00B135DF" w:rsidRPr="00B135DF">
        <w:rPr>
          <w:noProof/>
        </w:rPr>
        <w:drawing>
          <wp:inline distT="0" distB="0" distL="0" distR="0" wp14:anchorId="6FE567A7" wp14:editId="790977CD">
            <wp:extent cx="4554000" cy="2847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54000" cy="2847600"/>
                    </a:xfrm>
                    <a:prstGeom prst="rect">
                      <a:avLst/>
                    </a:prstGeom>
                    <a:noFill/>
                    <a:ln>
                      <a:noFill/>
                    </a:ln>
                  </pic:spPr>
                </pic:pic>
              </a:graphicData>
            </a:graphic>
          </wp:inline>
        </w:drawing>
      </w:r>
    </w:p>
    <w:p w14:paraId="0A4A713E" w14:textId="77777777" w:rsidR="00B34F1A" w:rsidRDefault="00B34F1A" w:rsidP="00147DE2">
      <w:pPr>
        <w:pStyle w:val="Standard"/>
        <w:ind w:left="708" w:firstLine="708"/>
        <w:jc w:val="center"/>
        <w:rPr>
          <w:rFonts w:ascii="Trebuchet MS" w:eastAsia="Trebuchet MS" w:hAnsi="Trebuchet MS" w:cs="Trebuchet MS"/>
          <w:b/>
          <w:sz w:val="48"/>
        </w:rPr>
      </w:pPr>
    </w:p>
    <w:p w14:paraId="30F33D68" w14:textId="08D3B2AA" w:rsidR="00B135DF" w:rsidRDefault="002053AE" w:rsidP="00147DE2">
      <w:pPr>
        <w:pStyle w:val="Standard"/>
        <w:jc w:val="center"/>
        <w:rPr>
          <w:rStyle w:val="Zwaar"/>
          <w:rFonts w:asciiTheme="minorHAnsi" w:hAnsiTheme="minorHAnsi" w:cstheme="minorHAnsi"/>
        </w:rPr>
      </w:pPr>
      <w:r>
        <w:rPr>
          <w:rFonts w:ascii="Trebuchet MS" w:eastAsia="Trebuchet MS" w:hAnsi="Trebuchet MS" w:cs="Trebuchet MS"/>
          <w:b/>
          <w:sz w:val="48"/>
        </w:rPr>
        <w:t>FINANCIEEL JAARVERSLAG 2021</w:t>
      </w:r>
    </w:p>
    <w:p w14:paraId="1154FBF8" w14:textId="47061254" w:rsidR="00B135DF" w:rsidRDefault="00B135DF" w:rsidP="00147DE2">
      <w:pPr>
        <w:pStyle w:val="Standard"/>
        <w:jc w:val="center"/>
        <w:rPr>
          <w:rStyle w:val="Zwaar"/>
          <w:rFonts w:asciiTheme="minorHAnsi" w:hAnsiTheme="minorHAnsi" w:cstheme="minorHAnsi"/>
        </w:rPr>
      </w:pPr>
    </w:p>
    <w:p w14:paraId="4EF9F14A" w14:textId="77777777" w:rsidR="00147DE2" w:rsidRDefault="00147DE2" w:rsidP="00147DE2">
      <w:pPr>
        <w:pStyle w:val="Standard"/>
        <w:jc w:val="center"/>
        <w:rPr>
          <w:rStyle w:val="Zwaar"/>
          <w:rFonts w:asciiTheme="minorHAnsi" w:hAnsiTheme="minorHAnsi" w:cstheme="minorHAnsi"/>
        </w:rPr>
      </w:pPr>
    </w:p>
    <w:p w14:paraId="5F8DBFF2" w14:textId="77777777" w:rsidR="00B135DF" w:rsidRPr="00B135DF" w:rsidRDefault="00B135DF" w:rsidP="00FD3815">
      <w:pPr>
        <w:pStyle w:val="Standard"/>
        <w:rPr>
          <w:rStyle w:val="Zwaar"/>
          <w:rFonts w:asciiTheme="minorHAnsi" w:hAnsiTheme="minorHAnsi" w:cstheme="minorHAnsi"/>
        </w:rPr>
      </w:pPr>
    </w:p>
    <w:p w14:paraId="2A210D04" w14:textId="77777777" w:rsidR="00B34F1A" w:rsidRDefault="00B34F1A" w:rsidP="00FD3815">
      <w:pPr>
        <w:pStyle w:val="Standard"/>
        <w:rPr>
          <w:rStyle w:val="Zwaar"/>
          <w:rFonts w:asciiTheme="minorHAnsi" w:hAnsiTheme="minorHAnsi" w:cstheme="minorHAnsi"/>
        </w:rPr>
      </w:pPr>
    </w:p>
    <w:p w14:paraId="41656DDE" w14:textId="77777777" w:rsidR="00B34F1A" w:rsidRDefault="00B34F1A" w:rsidP="00B34F1A">
      <w:pPr>
        <w:pStyle w:val="Standard"/>
        <w:rPr>
          <w:rStyle w:val="Zwaar"/>
          <w:rFonts w:asciiTheme="minorHAnsi" w:hAnsiTheme="minorHAnsi" w:cstheme="minorHAnsi"/>
        </w:rPr>
      </w:pPr>
      <w:r w:rsidRPr="00B34F1A">
        <w:rPr>
          <w:rStyle w:val="Zwaar"/>
          <w:rFonts w:asciiTheme="minorHAnsi" w:hAnsiTheme="minorHAnsi" w:cstheme="minorHAnsi"/>
        </w:rPr>
        <w:t xml:space="preserve">Kalmoes 5 </w:t>
      </w:r>
    </w:p>
    <w:p w14:paraId="5F9591E9" w14:textId="77777777" w:rsidR="00B34F1A" w:rsidRDefault="00B34F1A" w:rsidP="00B34F1A">
      <w:pPr>
        <w:pStyle w:val="Standard"/>
        <w:rPr>
          <w:rStyle w:val="Zwaar"/>
          <w:rFonts w:asciiTheme="minorHAnsi" w:hAnsiTheme="minorHAnsi" w:cstheme="minorHAnsi"/>
        </w:rPr>
      </w:pPr>
      <w:r w:rsidRPr="00B34F1A">
        <w:rPr>
          <w:rStyle w:val="Zwaar"/>
          <w:rFonts w:asciiTheme="minorHAnsi" w:hAnsiTheme="minorHAnsi" w:cstheme="minorHAnsi"/>
        </w:rPr>
        <w:t xml:space="preserve">8935 PA  Leeuwarden </w:t>
      </w:r>
    </w:p>
    <w:p w14:paraId="1472FE60" w14:textId="6B34B1CA" w:rsidR="00B34F1A" w:rsidRPr="00B34F1A" w:rsidRDefault="00B34F1A" w:rsidP="00B34F1A">
      <w:pPr>
        <w:pStyle w:val="Standard"/>
        <w:rPr>
          <w:rStyle w:val="Zwaar"/>
          <w:rFonts w:asciiTheme="minorHAnsi" w:hAnsiTheme="minorHAnsi" w:cstheme="minorHAnsi"/>
        </w:rPr>
      </w:pPr>
      <w:r w:rsidRPr="00B34F1A">
        <w:rPr>
          <w:rStyle w:val="Zwaar"/>
          <w:rFonts w:asciiTheme="minorHAnsi" w:hAnsiTheme="minorHAnsi" w:cstheme="minorHAnsi"/>
        </w:rPr>
        <w:t xml:space="preserve">secretariaat@awaskaki.com  </w:t>
      </w:r>
    </w:p>
    <w:p w14:paraId="1A9554DC" w14:textId="77777777" w:rsidR="00B34F1A" w:rsidRPr="00B34F1A" w:rsidRDefault="00B34F1A" w:rsidP="00B34F1A">
      <w:pPr>
        <w:pStyle w:val="Standard"/>
        <w:rPr>
          <w:rStyle w:val="Zwaar"/>
          <w:rFonts w:asciiTheme="minorHAnsi" w:hAnsiTheme="minorHAnsi" w:cstheme="minorHAnsi"/>
        </w:rPr>
      </w:pPr>
      <w:r w:rsidRPr="00B34F1A">
        <w:rPr>
          <w:rStyle w:val="Zwaar"/>
          <w:rFonts w:asciiTheme="minorHAnsi" w:hAnsiTheme="minorHAnsi" w:cstheme="minorHAnsi"/>
        </w:rPr>
        <w:t xml:space="preserve">www.awaskaki.com  </w:t>
      </w:r>
    </w:p>
    <w:p w14:paraId="6DE5474C" w14:textId="77777777" w:rsidR="00B34F1A" w:rsidRPr="00B34F1A" w:rsidRDefault="00B34F1A" w:rsidP="00B34F1A">
      <w:pPr>
        <w:pStyle w:val="Standard"/>
        <w:rPr>
          <w:rStyle w:val="Zwaar"/>
          <w:rFonts w:asciiTheme="minorHAnsi" w:hAnsiTheme="minorHAnsi" w:cstheme="minorHAnsi"/>
        </w:rPr>
      </w:pPr>
      <w:r w:rsidRPr="00B34F1A">
        <w:rPr>
          <w:rStyle w:val="Zwaar"/>
          <w:rFonts w:asciiTheme="minorHAnsi" w:hAnsiTheme="minorHAnsi" w:cstheme="minorHAnsi"/>
        </w:rPr>
        <w:t xml:space="preserve"> </w:t>
      </w:r>
    </w:p>
    <w:p w14:paraId="0FED247A" w14:textId="77777777" w:rsidR="00B34F1A" w:rsidRPr="00B34F1A" w:rsidRDefault="00B34F1A" w:rsidP="00B34F1A">
      <w:pPr>
        <w:pStyle w:val="Standard"/>
        <w:rPr>
          <w:rStyle w:val="Zwaar"/>
          <w:rFonts w:asciiTheme="minorHAnsi" w:hAnsiTheme="minorHAnsi" w:cstheme="minorHAnsi"/>
        </w:rPr>
      </w:pPr>
      <w:r w:rsidRPr="00B34F1A">
        <w:rPr>
          <w:rStyle w:val="Zwaar"/>
          <w:rFonts w:asciiTheme="minorHAnsi" w:hAnsiTheme="minorHAnsi" w:cstheme="minorHAnsi"/>
        </w:rPr>
        <w:t xml:space="preserve">KvK nummer: 79527 </w:t>
      </w:r>
    </w:p>
    <w:p w14:paraId="179D0529" w14:textId="77777777" w:rsidR="00B34F1A" w:rsidRPr="00B34F1A" w:rsidRDefault="00B34F1A" w:rsidP="00B34F1A">
      <w:pPr>
        <w:pStyle w:val="Standard"/>
        <w:rPr>
          <w:rStyle w:val="Zwaar"/>
          <w:rFonts w:asciiTheme="minorHAnsi" w:hAnsiTheme="minorHAnsi" w:cstheme="minorHAnsi"/>
        </w:rPr>
      </w:pPr>
      <w:r w:rsidRPr="00B34F1A">
        <w:rPr>
          <w:rStyle w:val="Zwaar"/>
          <w:rFonts w:asciiTheme="minorHAnsi" w:hAnsiTheme="minorHAnsi" w:cstheme="minorHAnsi"/>
        </w:rPr>
        <w:t xml:space="preserve">ANBI-dossiernummer: 79527 </w:t>
      </w:r>
    </w:p>
    <w:p w14:paraId="271E4A7D" w14:textId="77777777" w:rsidR="00B34F1A" w:rsidRDefault="00B34F1A" w:rsidP="00FD3815">
      <w:pPr>
        <w:pStyle w:val="Standard"/>
        <w:rPr>
          <w:rStyle w:val="Zwaar"/>
          <w:rFonts w:asciiTheme="minorHAnsi" w:hAnsiTheme="minorHAnsi" w:cstheme="minorHAnsi"/>
        </w:rPr>
      </w:pPr>
      <w:r w:rsidRPr="00B34F1A">
        <w:rPr>
          <w:rStyle w:val="Zwaar"/>
          <w:rFonts w:asciiTheme="minorHAnsi" w:hAnsiTheme="minorHAnsi" w:cstheme="minorHAnsi"/>
        </w:rPr>
        <w:t xml:space="preserve">RSIN/Fiscaalnummer: 8506.34.015 </w:t>
      </w:r>
    </w:p>
    <w:p w14:paraId="6C182673" w14:textId="77777777" w:rsidR="00B34F1A" w:rsidRDefault="00B34F1A" w:rsidP="00FD3815">
      <w:pPr>
        <w:pStyle w:val="Standard"/>
        <w:rPr>
          <w:rStyle w:val="Zwaar"/>
          <w:rFonts w:asciiTheme="minorHAnsi" w:hAnsiTheme="minorHAnsi" w:cstheme="minorHAnsi"/>
        </w:rPr>
      </w:pPr>
    </w:p>
    <w:p w14:paraId="0D424481" w14:textId="77777777" w:rsidR="00655AA0" w:rsidRDefault="00655AA0" w:rsidP="00FD3815">
      <w:pPr>
        <w:pStyle w:val="Standard"/>
        <w:rPr>
          <w:rStyle w:val="Zwaar"/>
          <w:rFonts w:asciiTheme="minorHAnsi" w:hAnsiTheme="minorHAnsi" w:cstheme="minorHAnsi"/>
        </w:rPr>
      </w:pPr>
    </w:p>
    <w:p w14:paraId="4A9DB675" w14:textId="77777777" w:rsidR="00655AA0" w:rsidRPr="00655AA0" w:rsidRDefault="00655AA0" w:rsidP="00FD3815">
      <w:pPr>
        <w:pStyle w:val="Standard"/>
        <w:rPr>
          <w:rStyle w:val="Zwaar"/>
          <w:rFonts w:asciiTheme="minorHAnsi" w:hAnsiTheme="minorHAnsi" w:cstheme="minorHAnsi"/>
          <w:b w:val="0"/>
          <w:bCs w:val="0"/>
        </w:rPr>
      </w:pPr>
    </w:p>
    <w:p w14:paraId="315B253F" w14:textId="7A609B41" w:rsidR="00A97353" w:rsidRDefault="00293BD1" w:rsidP="00FD3815">
      <w:pPr>
        <w:pStyle w:val="Standard"/>
        <w:rPr>
          <w:rStyle w:val="Zwaar"/>
          <w:rFonts w:asciiTheme="minorHAnsi" w:hAnsiTheme="minorHAnsi" w:cstheme="minorHAnsi"/>
        </w:rPr>
      </w:pPr>
      <w:r>
        <w:rPr>
          <w:rStyle w:val="Zwaar"/>
          <w:rFonts w:asciiTheme="minorHAnsi" w:hAnsiTheme="minorHAnsi" w:cstheme="minorHAnsi"/>
        </w:rPr>
        <w:t>Voorwoord</w:t>
      </w:r>
    </w:p>
    <w:p w14:paraId="1604AE31" w14:textId="6731180E" w:rsidR="00293BD1" w:rsidRDefault="00293BD1" w:rsidP="00FD3815">
      <w:pPr>
        <w:pStyle w:val="Standard"/>
        <w:rPr>
          <w:rStyle w:val="Zwaar"/>
          <w:rFonts w:asciiTheme="minorHAnsi" w:hAnsiTheme="minorHAnsi" w:cstheme="minorHAnsi"/>
        </w:rPr>
      </w:pPr>
    </w:p>
    <w:p w14:paraId="3AF39006" w14:textId="1A37CEEA" w:rsidR="007433DF" w:rsidRDefault="00293BD1" w:rsidP="00FD3815">
      <w:pPr>
        <w:pStyle w:val="Standard"/>
        <w:rPr>
          <w:rStyle w:val="Zwaar"/>
          <w:rFonts w:asciiTheme="minorHAnsi" w:hAnsiTheme="minorHAnsi" w:cstheme="minorHAnsi"/>
          <w:b w:val="0"/>
          <w:bCs w:val="0"/>
        </w:rPr>
      </w:pPr>
      <w:r>
        <w:rPr>
          <w:rStyle w:val="Zwaar"/>
          <w:rFonts w:asciiTheme="minorHAnsi" w:hAnsiTheme="minorHAnsi" w:cstheme="minorHAnsi"/>
          <w:b w:val="0"/>
          <w:bCs w:val="0"/>
        </w:rPr>
        <w:t xml:space="preserve">Het jaar </w:t>
      </w:r>
      <w:r w:rsidRPr="00293BD1">
        <w:rPr>
          <w:rStyle w:val="Zwaar"/>
          <w:rFonts w:asciiTheme="minorHAnsi" w:hAnsiTheme="minorHAnsi" w:cstheme="minorHAnsi"/>
          <w:b w:val="0"/>
          <w:bCs w:val="0"/>
        </w:rPr>
        <w:t>2021</w:t>
      </w:r>
      <w:r>
        <w:rPr>
          <w:rStyle w:val="Zwaar"/>
          <w:rFonts w:asciiTheme="minorHAnsi" w:hAnsiTheme="minorHAnsi" w:cstheme="minorHAnsi"/>
          <w:b w:val="0"/>
          <w:bCs w:val="0"/>
        </w:rPr>
        <w:t xml:space="preserve"> stond grotendeels in het teken van Corona. Veel voetbal-activiteiten waren tot stilstand gekomen, onze </w:t>
      </w:r>
      <w:r w:rsidR="009B7666">
        <w:rPr>
          <w:rStyle w:val="Zwaar"/>
          <w:rFonts w:asciiTheme="minorHAnsi" w:hAnsiTheme="minorHAnsi" w:cstheme="minorHAnsi"/>
          <w:b w:val="0"/>
          <w:bCs w:val="0"/>
        </w:rPr>
        <w:t xml:space="preserve">Nederlandse contactpersonen in Indonesië -Ronald en Barbara Lepez- verbleven lange tijd in Nederland. Daardoor werden we min of meer gedwongen om </w:t>
      </w:r>
      <w:r w:rsidR="006E767A">
        <w:rPr>
          <w:rStyle w:val="Zwaar"/>
          <w:rFonts w:asciiTheme="minorHAnsi" w:hAnsiTheme="minorHAnsi" w:cstheme="minorHAnsi"/>
          <w:b w:val="0"/>
          <w:bCs w:val="0"/>
        </w:rPr>
        <w:t xml:space="preserve">tijdelijk </w:t>
      </w:r>
      <w:r w:rsidR="009B7666">
        <w:rPr>
          <w:rStyle w:val="Zwaar"/>
          <w:rFonts w:asciiTheme="minorHAnsi" w:hAnsiTheme="minorHAnsi" w:cstheme="minorHAnsi"/>
          <w:b w:val="0"/>
          <w:bCs w:val="0"/>
        </w:rPr>
        <w:t>de accenten van ons werk te verschuiven. De Indonesische medewerkers gaven aan dat er onder de arme bevolking grote behoefte was aan voedselpakketten. Daarom hebben we hen financieel gesteund</w:t>
      </w:r>
      <w:r w:rsidR="00A92EB1">
        <w:rPr>
          <w:rStyle w:val="Zwaar"/>
          <w:rFonts w:asciiTheme="minorHAnsi" w:hAnsiTheme="minorHAnsi" w:cstheme="minorHAnsi"/>
          <w:b w:val="0"/>
          <w:bCs w:val="0"/>
        </w:rPr>
        <w:t xml:space="preserve">. Gelukkig sprak </w:t>
      </w:r>
      <w:r w:rsidR="006E767A">
        <w:rPr>
          <w:rStyle w:val="Zwaar"/>
          <w:rFonts w:asciiTheme="minorHAnsi" w:hAnsiTheme="minorHAnsi" w:cstheme="minorHAnsi"/>
          <w:b w:val="0"/>
          <w:bCs w:val="0"/>
        </w:rPr>
        <w:t xml:space="preserve">de </w:t>
      </w:r>
      <w:r w:rsidR="00A92EB1">
        <w:rPr>
          <w:rStyle w:val="Zwaar"/>
          <w:rFonts w:asciiTheme="minorHAnsi" w:hAnsiTheme="minorHAnsi" w:cstheme="minorHAnsi"/>
          <w:b w:val="0"/>
          <w:bCs w:val="0"/>
        </w:rPr>
        <w:t xml:space="preserve">voedselpakketten-actie ook onze </w:t>
      </w:r>
      <w:r w:rsidR="006E767A">
        <w:rPr>
          <w:rStyle w:val="Zwaar"/>
          <w:rFonts w:asciiTheme="minorHAnsi" w:hAnsiTheme="minorHAnsi" w:cstheme="minorHAnsi"/>
          <w:b w:val="0"/>
          <w:bCs w:val="0"/>
        </w:rPr>
        <w:t xml:space="preserve">donateurs aan en konden we voor </w:t>
      </w:r>
      <w:r w:rsidR="00FB11F4">
        <w:rPr>
          <w:rStyle w:val="Zwaar"/>
          <w:rFonts w:asciiTheme="minorHAnsi" w:hAnsiTheme="minorHAnsi" w:cstheme="minorHAnsi"/>
          <w:b w:val="0"/>
          <w:bCs w:val="0"/>
        </w:rPr>
        <w:t xml:space="preserve">€ </w:t>
      </w:r>
      <w:r w:rsidR="006E767A">
        <w:rPr>
          <w:rStyle w:val="Zwaar"/>
          <w:rFonts w:asciiTheme="minorHAnsi" w:hAnsiTheme="minorHAnsi" w:cstheme="minorHAnsi"/>
          <w:b w:val="0"/>
          <w:bCs w:val="0"/>
        </w:rPr>
        <w:t xml:space="preserve">27.000 besteden aan voedselhulp voor de allerarmsten. </w:t>
      </w:r>
    </w:p>
    <w:p w14:paraId="11E8C43C" w14:textId="77777777" w:rsidR="007433DF" w:rsidRDefault="007433DF" w:rsidP="00FD3815">
      <w:pPr>
        <w:pStyle w:val="Standard"/>
        <w:rPr>
          <w:rStyle w:val="Zwaar"/>
          <w:rFonts w:asciiTheme="minorHAnsi" w:hAnsiTheme="minorHAnsi" w:cstheme="minorHAnsi"/>
          <w:b w:val="0"/>
          <w:bCs w:val="0"/>
        </w:rPr>
      </w:pPr>
      <w:r>
        <w:rPr>
          <w:rStyle w:val="Zwaar"/>
          <w:rFonts w:asciiTheme="minorHAnsi" w:hAnsiTheme="minorHAnsi" w:cstheme="minorHAnsi"/>
          <w:b w:val="0"/>
          <w:bCs w:val="0"/>
        </w:rPr>
        <w:t xml:space="preserve">In november konden Ronald en Barbara weer naar Indonesië terugkeren en de werkzaamheden oppakken zoals aangegeven in ons nieuwe beleidsplan 2022 t/m 2024. </w:t>
      </w:r>
    </w:p>
    <w:p w14:paraId="3445D432" w14:textId="77777777" w:rsidR="002940B8" w:rsidRDefault="007433DF" w:rsidP="00FD3815">
      <w:pPr>
        <w:pStyle w:val="Standard"/>
        <w:rPr>
          <w:rStyle w:val="Zwaar"/>
          <w:rFonts w:asciiTheme="minorHAnsi" w:hAnsiTheme="minorHAnsi" w:cstheme="minorHAnsi"/>
          <w:b w:val="0"/>
          <w:bCs w:val="0"/>
        </w:rPr>
      </w:pPr>
      <w:r>
        <w:rPr>
          <w:rStyle w:val="Zwaar"/>
          <w:rFonts w:asciiTheme="minorHAnsi" w:hAnsiTheme="minorHAnsi" w:cstheme="minorHAnsi"/>
          <w:b w:val="0"/>
          <w:bCs w:val="0"/>
        </w:rPr>
        <w:t xml:space="preserve">We zullen </w:t>
      </w:r>
      <w:r w:rsidR="002940B8">
        <w:rPr>
          <w:rStyle w:val="Zwaar"/>
          <w:rFonts w:asciiTheme="minorHAnsi" w:hAnsiTheme="minorHAnsi" w:cstheme="minorHAnsi"/>
          <w:b w:val="0"/>
          <w:bCs w:val="0"/>
        </w:rPr>
        <w:t xml:space="preserve">daarnaast eerst nog wel voedselpakketten blijven verstrekken, want de gevolgen van de pandemie zijn nog niet voorbij. We danken alle gulle gevers, want zonder hen was deze actie nooit zo’n succes geworden. </w:t>
      </w:r>
      <w:r>
        <w:rPr>
          <w:rStyle w:val="Zwaar"/>
          <w:rFonts w:asciiTheme="minorHAnsi" w:hAnsiTheme="minorHAnsi" w:cstheme="minorHAnsi"/>
          <w:b w:val="0"/>
          <w:bCs w:val="0"/>
        </w:rPr>
        <w:t xml:space="preserve">  </w:t>
      </w:r>
    </w:p>
    <w:p w14:paraId="392377B2" w14:textId="77777777" w:rsidR="002940B8" w:rsidRDefault="002940B8" w:rsidP="00FD3815">
      <w:pPr>
        <w:pStyle w:val="Standard"/>
        <w:rPr>
          <w:rStyle w:val="Zwaar"/>
          <w:rFonts w:asciiTheme="minorHAnsi" w:hAnsiTheme="minorHAnsi" w:cstheme="minorHAnsi"/>
          <w:b w:val="0"/>
          <w:bCs w:val="0"/>
        </w:rPr>
      </w:pPr>
    </w:p>
    <w:p w14:paraId="6174AC46" w14:textId="7CB52BBB" w:rsidR="00293BD1" w:rsidRPr="00293BD1" w:rsidRDefault="002940B8" w:rsidP="00FD3815">
      <w:pPr>
        <w:pStyle w:val="Standard"/>
        <w:rPr>
          <w:rStyle w:val="Zwaar"/>
          <w:rFonts w:asciiTheme="minorHAnsi" w:hAnsiTheme="minorHAnsi" w:cstheme="minorHAnsi"/>
          <w:b w:val="0"/>
          <w:bCs w:val="0"/>
        </w:rPr>
      </w:pPr>
      <w:r>
        <w:rPr>
          <w:rStyle w:val="Zwaar"/>
          <w:rFonts w:asciiTheme="minorHAnsi" w:hAnsiTheme="minorHAnsi" w:cstheme="minorHAnsi"/>
          <w:b w:val="0"/>
          <w:bCs w:val="0"/>
        </w:rPr>
        <w:t xml:space="preserve">Dirk Houttuin, voorzitter. </w:t>
      </w:r>
      <w:r w:rsidR="007433DF">
        <w:rPr>
          <w:rStyle w:val="Zwaar"/>
          <w:rFonts w:asciiTheme="minorHAnsi" w:hAnsiTheme="minorHAnsi" w:cstheme="minorHAnsi"/>
          <w:b w:val="0"/>
          <w:bCs w:val="0"/>
        </w:rPr>
        <w:t xml:space="preserve">  </w:t>
      </w:r>
      <w:r w:rsidR="009B7666">
        <w:rPr>
          <w:rStyle w:val="Zwaar"/>
          <w:rFonts w:asciiTheme="minorHAnsi" w:hAnsiTheme="minorHAnsi" w:cstheme="minorHAnsi"/>
          <w:b w:val="0"/>
          <w:bCs w:val="0"/>
        </w:rPr>
        <w:t xml:space="preserve"> </w:t>
      </w:r>
      <w:r w:rsidR="00293BD1" w:rsidRPr="00293BD1">
        <w:rPr>
          <w:rStyle w:val="Zwaar"/>
          <w:rFonts w:asciiTheme="minorHAnsi" w:hAnsiTheme="minorHAnsi" w:cstheme="minorHAnsi"/>
          <w:b w:val="0"/>
          <w:bCs w:val="0"/>
        </w:rPr>
        <w:t xml:space="preserve"> </w:t>
      </w:r>
    </w:p>
    <w:p w14:paraId="4017604A" w14:textId="77777777" w:rsidR="00655AA0" w:rsidRDefault="00655AA0" w:rsidP="00FD3815">
      <w:pPr>
        <w:pStyle w:val="Standard"/>
        <w:rPr>
          <w:rStyle w:val="Zwaar"/>
          <w:rFonts w:asciiTheme="minorHAnsi" w:hAnsiTheme="minorHAnsi" w:cstheme="minorHAnsi"/>
        </w:rPr>
      </w:pPr>
    </w:p>
    <w:p w14:paraId="014B66A1" w14:textId="77777777" w:rsidR="00AB5F29" w:rsidRDefault="00AB5F29" w:rsidP="00B647E0">
      <w:pPr>
        <w:pStyle w:val="Standard"/>
        <w:rPr>
          <w:rStyle w:val="Zwaar"/>
          <w:rFonts w:asciiTheme="minorHAnsi" w:hAnsiTheme="minorHAnsi" w:cstheme="minorHAnsi"/>
        </w:rPr>
      </w:pPr>
    </w:p>
    <w:p w14:paraId="56AE0B42" w14:textId="77A7F413" w:rsidR="0070642B" w:rsidRPr="00436CF8" w:rsidRDefault="003F0699" w:rsidP="00B647E0">
      <w:pPr>
        <w:pStyle w:val="Standard"/>
        <w:rPr>
          <w:rStyle w:val="Zwaar"/>
          <w:rFonts w:asciiTheme="minorHAnsi" w:hAnsiTheme="minorHAnsi" w:cstheme="minorHAnsi"/>
          <w:b w:val="0"/>
          <w:bCs w:val="0"/>
        </w:rPr>
      </w:pPr>
      <w:r w:rsidRPr="00436CF8">
        <w:rPr>
          <w:rStyle w:val="Zwaar"/>
          <w:rFonts w:asciiTheme="minorHAnsi" w:hAnsiTheme="minorHAnsi" w:cstheme="minorHAnsi"/>
        </w:rPr>
        <w:t>Visie en missie</w:t>
      </w:r>
      <w:r w:rsidR="00151949" w:rsidRPr="00436CF8">
        <w:rPr>
          <w:rStyle w:val="Zwaar"/>
          <w:rFonts w:asciiTheme="minorHAnsi" w:hAnsiTheme="minorHAnsi" w:cstheme="minorHAnsi"/>
        </w:rPr>
        <w:t>.</w:t>
      </w:r>
    </w:p>
    <w:p w14:paraId="72DD745C" w14:textId="77777777" w:rsidR="006C47B1" w:rsidRPr="00436CF8" w:rsidRDefault="006C47B1" w:rsidP="006C47B1">
      <w:pPr>
        <w:pStyle w:val="Standard"/>
        <w:ind w:left="720"/>
        <w:rPr>
          <w:rStyle w:val="Zwaar"/>
          <w:rFonts w:asciiTheme="minorHAnsi" w:hAnsiTheme="minorHAnsi" w:cstheme="minorHAnsi"/>
        </w:rPr>
      </w:pPr>
    </w:p>
    <w:p w14:paraId="1669EEA0" w14:textId="1FD16A30" w:rsidR="0070642B" w:rsidRPr="00436CF8" w:rsidRDefault="0070642B" w:rsidP="00926872">
      <w:pPr>
        <w:pStyle w:val="Standard"/>
        <w:rPr>
          <w:rFonts w:asciiTheme="minorHAnsi" w:hAnsiTheme="minorHAnsi" w:cstheme="minorHAnsi"/>
        </w:rPr>
      </w:pPr>
      <w:r w:rsidRPr="00436CF8">
        <w:rPr>
          <w:rStyle w:val="Zwaar"/>
          <w:rFonts w:asciiTheme="minorHAnsi" w:hAnsiTheme="minorHAnsi" w:cstheme="minorHAnsi"/>
        </w:rPr>
        <w:t>Visie</w:t>
      </w:r>
      <w:bookmarkStart w:id="0" w:name="_Hlk77667401"/>
      <w:r w:rsidRPr="00436CF8">
        <w:rPr>
          <w:rStyle w:val="Zwaar"/>
          <w:rFonts w:asciiTheme="minorHAnsi" w:hAnsiTheme="minorHAnsi" w:cstheme="minorHAnsi"/>
        </w:rPr>
        <w:t>:</w:t>
      </w:r>
      <w:r w:rsidRPr="00436CF8">
        <w:rPr>
          <w:rFonts w:asciiTheme="minorHAnsi" w:hAnsiTheme="minorHAnsi" w:cstheme="minorHAnsi"/>
        </w:rPr>
        <w:t xml:space="preserve"> Het </w:t>
      </w:r>
      <w:r w:rsidR="003D1269">
        <w:rPr>
          <w:rFonts w:asciiTheme="minorHAnsi" w:hAnsiTheme="minorHAnsi" w:cstheme="minorHAnsi"/>
        </w:rPr>
        <w:t xml:space="preserve">ondersteunen </w:t>
      </w:r>
      <w:r w:rsidRPr="00436CF8">
        <w:rPr>
          <w:rFonts w:asciiTheme="minorHAnsi" w:hAnsiTheme="minorHAnsi" w:cstheme="minorHAnsi"/>
        </w:rPr>
        <w:t xml:space="preserve">van </w:t>
      </w:r>
      <w:r w:rsidR="00E3362C">
        <w:rPr>
          <w:rFonts w:asciiTheme="minorHAnsi" w:hAnsiTheme="minorHAnsi" w:cstheme="minorHAnsi"/>
        </w:rPr>
        <w:t xml:space="preserve">kinderen en </w:t>
      </w:r>
      <w:r w:rsidRPr="00436CF8">
        <w:rPr>
          <w:rFonts w:asciiTheme="minorHAnsi" w:hAnsiTheme="minorHAnsi" w:cstheme="minorHAnsi"/>
        </w:rPr>
        <w:t>kansarmen</w:t>
      </w:r>
      <w:r w:rsidR="001858D1" w:rsidRPr="00436CF8">
        <w:rPr>
          <w:rFonts w:asciiTheme="minorHAnsi" w:hAnsiTheme="minorHAnsi" w:cstheme="minorHAnsi"/>
        </w:rPr>
        <w:t xml:space="preserve"> in Indonesië</w:t>
      </w:r>
      <w:r w:rsidR="00E3362C">
        <w:rPr>
          <w:rFonts w:asciiTheme="minorHAnsi" w:hAnsiTheme="minorHAnsi" w:cstheme="minorHAnsi"/>
        </w:rPr>
        <w:t xml:space="preserve">. Dat doen we onder andere door </w:t>
      </w:r>
      <w:r w:rsidR="00D85F29" w:rsidRPr="00436CF8">
        <w:rPr>
          <w:rFonts w:asciiTheme="minorHAnsi" w:hAnsiTheme="minorHAnsi" w:cstheme="minorHAnsi"/>
        </w:rPr>
        <w:t>voetbal</w:t>
      </w:r>
      <w:r w:rsidR="00E3362C">
        <w:rPr>
          <w:rFonts w:asciiTheme="minorHAnsi" w:hAnsiTheme="minorHAnsi" w:cstheme="minorHAnsi"/>
        </w:rPr>
        <w:t xml:space="preserve"> en het </w:t>
      </w:r>
      <w:r w:rsidR="00CC3894" w:rsidRPr="00436CF8">
        <w:rPr>
          <w:rFonts w:asciiTheme="minorHAnsi" w:hAnsiTheme="minorHAnsi" w:cstheme="minorHAnsi"/>
        </w:rPr>
        <w:t>opleiden van</w:t>
      </w:r>
      <w:r w:rsidR="00D9422B" w:rsidRPr="00436CF8">
        <w:rPr>
          <w:rFonts w:asciiTheme="minorHAnsi" w:hAnsiTheme="minorHAnsi" w:cstheme="minorHAnsi"/>
        </w:rPr>
        <w:t xml:space="preserve"> trainers,</w:t>
      </w:r>
      <w:r w:rsidR="00CC3894" w:rsidRPr="00436CF8">
        <w:rPr>
          <w:rFonts w:asciiTheme="minorHAnsi" w:hAnsiTheme="minorHAnsi" w:cstheme="minorHAnsi"/>
        </w:rPr>
        <w:t xml:space="preserve"> </w:t>
      </w:r>
      <w:r w:rsidR="00E3362C">
        <w:rPr>
          <w:rFonts w:asciiTheme="minorHAnsi" w:hAnsiTheme="minorHAnsi" w:cstheme="minorHAnsi"/>
        </w:rPr>
        <w:t xml:space="preserve">door </w:t>
      </w:r>
      <w:r w:rsidR="00D85F29" w:rsidRPr="00436CF8">
        <w:rPr>
          <w:rFonts w:asciiTheme="minorHAnsi" w:hAnsiTheme="minorHAnsi" w:cstheme="minorHAnsi"/>
        </w:rPr>
        <w:t>scholing</w:t>
      </w:r>
      <w:r w:rsidR="00E3362C">
        <w:rPr>
          <w:rFonts w:asciiTheme="minorHAnsi" w:hAnsiTheme="minorHAnsi" w:cstheme="minorHAnsi"/>
        </w:rPr>
        <w:t xml:space="preserve"> en het verstrekken van leermiddelen</w:t>
      </w:r>
      <w:r w:rsidR="00E3362C" w:rsidRPr="00E3362C">
        <w:rPr>
          <w:rFonts w:asciiTheme="minorHAnsi" w:hAnsiTheme="minorHAnsi" w:cstheme="minorHAnsi"/>
        </w:rPr>
        <w:t xml:space="preserve"> en </w:t>
      </w:r>
      <w:r w:rsidR="00B97BF2">
        <w:rPr>
          <w:rFonts w:asciiTheme="minorHAnsi" w:hAnsiTheme="minorHAnsi" w:cstheme="minorHAnsi"/>
        </w:rPr>
        <w:t xml:space="preserve">met projecten voor </w:t>
      </w:r>
      <w:r w:rsidR="00E3362C" w:rsidRPr="00E3362C">
        <w:rPr>
          <w:rFonts w:asciiTheme="minorHAnsi" w:hAnsiTheme="minorHAnsi" w:cstheme="minorHAnsi"/>
        </w:rPr>
        <w:t>wat verder nodig blijkt</w:t>
      </w:r>
      <w:r w:rsidR="00B97BF2">
        <w:rPr>
          <w:rFonts w:asciiTheme="minorHAnsi" w:hAnsiTheme="minorHAnsi" w:cstheme="minorHAnsi"/>
        </w:rPr>
        <w:t xml:space="preserve">, zoals </w:t>
      </w:r>
      <w:r w:rsidR="00B97BF2" w:rsidRPr="00E3362C">
        <w:rPr>
          <w:rFonts w:asciiTheme="minorHAnsi" w:hAnsiTheme="minorHAnsi" w:cstheme="minorHAnsi"/>
        </w:rPr>
        <w:t>voedselpakketten</w:t>
      </w:r>
      <w:r w:rsidR="00B97BF2">
        <w:rPr>
          <w:rFonts w:asciiTheme="minorHAnsi" w:hAnsiTheme="minorHAnsi" w:cstheme="minorHAnsi"/>
        </w:rPr>
        <w:t>.</w:t>
      </w:r>
      <w:r w:rsidRPr="00436CF8">
        <w:rPr>
          <w:rFonts w:asciiTheme="minorHAnsi" w:hAnsiTheme="minorHAnsi" w:cstheme="minorHAnsi"/>
        </w:rPr>
        <w:t xml:space="preserve"> </w:t>
      </w:r>
      <w:bookmarkEnd w:id="0"/>
    </w:p>
    <w:p w14:paraId="1C450071" w14:textId="3FE364AB" w:rsidR="007D1670" w:rsidRPr="00436CF8" w:rsidRDefault="007D1670" w:rsidP="007D1670">
      <w:pPr>
        <w:pStyle w:val="Standard"/>
        <w:rPr>
          <w:rFonts w:asciiTheme="minorHAnsi" w:hAnsiTheme="minorHAnsi" w:cstheme="minorHAnsi"/>
        </w:rPr>
      </w:pPr>
      <w:r w:rsidRPr="00436CF8">
        <w:rPr>
          <w:rFonts w:asciiTheme="minorHAnsi" w:hAnsiTheme="minorHAnsi" w:cstheme="minorHAnsi"/>
          <w:b/>
          <w:bCs/>
        </w:rPr>
        <w:t xml:space="preserve">Missie: </w:t>
      </w:r>
      <w:r w:rsidRPr="00436CF8">
        <w:rPr>
          <w:rFonts w:asciiTheme="minorHAnsi" w:hAnsiTheme="minorHAnsi" w:cstheme="minorHAnsi"/>
        </w:rPr>
        <w:t xml:space="preserve">Het opleiden </w:t>
      </w:r>
      <w:r w:rsidRPr="003D1269">
        <w:rPr>
          <w:rFonts w:asciiTheme="minorHAnsi" w:hAnsiTheme="minorHAnsi" w:cstheme="minorHAnsi"/>
        </w:rPr>
        <w:t xml:space="preserve">van </w:t>
      </w:r>
      <w:r w:rsidR="003D1269">
        <w:rPr>
          <w:rFonts w:asciiTheme="minorHAnsi" w:hAnsiTheme="minorHAnsi" w:cstheme="minorHAnsi"/>
        </w:rPr>
        <w:t xml:space="preserve">mensen </w:t>
      </w:r>
      <w:r w:rsidR="0047746D" w:rsidRPr="003D1269">
        <w:rPr>
          <w:rFonts w:asciiTheme="minorHAnsi" w:hAnsiTheme="minorHAnsi" w:cstheme="minorHAnsi"/>
        </w:rPr>
        <w:t xml:space="preserve">met </w:t>
      </w:r>
      <w:r w:rsidR="0047746D" w:rsidRPr="00436CF8">
        <w:rPr>
          <w:rFonts w:asciiTheme="minorHAnsi" w:hAnsiTheme="minorHAnsi" w:cstheme="minorHAnsi"/>
        </w:rPr>
        <w:t>leidinggevende capaciteiten</w:t>
      </w:r>
      <w:r w:rsidR="00B97BF2">
        <w:rPr>
          <w:rFonts w:asciiTheme="minorHAnsi" w:hAnsiTheme="minorHAnsi" w:cstheme="minorHAnsi"/>
        </w:rPr>
        <w:t>.</w:t>
      </w:r>
    </w:p>
    <w:p w14:paraId="01961EC2" w14:textId="77777777" w:rsidR="007D1670" w:rsidRPr="00436CF8" w:rsidRDefault="007D1670" w:rsidP="007D1670">
      <w:pPr>
        <w:pStyle w:val="Standard"/>
        <w:rPr>
          <w:rFonts w:asciiTheme="minorHAnsi" w:hAnsiTheme="minorHAnsi" w:cstheme="minorHAnsi"/>
        </w:rPr>
      </w:pPr>
    </w:p>
    <w:p w14:paraId="391A7EBF" w14:textId="77777777" w:rsidR="00AB5F29" w:rsidRDefault="00AB5F29" w:rsidP="00225838">
      <w:pPr>
        <w:pStyle w:val="Standard"/>
        <w:rPr>
          <w:rFonts w:asciiTheme="minorHAnsi" w:hAnsiTheme="minorHAnsi" w:cstheme="minorHAnsi"/>
          <w:b/>
          <w:bCs/>
        </w:rPr>
      </w:pPr>
    </w:p>
    <w:p w14:paraId="341B008F" w14:textId="44ACED5A" w:rsidR="00866E57" w:rsidRPr="00436CF8" w:rsidRDefault="00866E57" w:rsidP="00225838">
      <w:pPr>
        <w:pStyle w:val="Standard"/>
        <w:rPr>
          <w:rFonts w:asciiTheme="minorHAnsi" w:hAnsiTheme="minorHAnsi" w:cstheme="minorHAnsi"/>
        </w:rPr>
      </w:pPr>
      <w:r w:rsidRPr="00436CF8">
        <w:rPr>
          <w:rFonts w:asciiTheme="minorHAnsi" w:hAnsiTheme="minorHAnsi" w:cstheme="minorHAnsi"/>
          <w:b/>
          <w:bCs/>
        </w:rPr>
        <w:t>Over tien jaar</w:t>
      </w:r>
      <w:r w:rsidR="0047746D" w:rsidRPr="00436CF8">
        <w:rPr>
          <w:rFonts w:asciiTheme="minorHAnsi" w:hAnsiTheme="minorHAnsi" w:cstheme="minorHAnsi"/>
          <w:b/>
          <w:bCs/>
        </w:rPr>
        <w:t>:</w:t>
      </w:r>
    </w:p>
    <w:p w14:paraId="240FC6DD" w14:textId="16500F5B" w:rsidR="0070642B" w:rsidRPr="00436CF8" w:rsidRDefault="00694281" w:rsidP="0070642B">
      <w:pPr>
        <w:pStyle w:val="Standard"/>
        <w:rPr>
          <w:rFonts w:asciiTheme="minorHAnsi" w:hAnsiTheme="minorHAnsi" w:cstheme="minorHAnsi"/>
        </w:rPr>
      </w:pPr>
      <w:r w:rsidRPr="00436CF8">
        <w:rPr>
          <w:rFonts w:asciiTheme="minorHAnsi" w:hAnsiTheme="minorHAnsi" w:cstheme="minorHAnsi"/>
        </w:rPr>
        <w:t>We geloven</w:t>
      </w:r>
      <w:r w:rsidR="00CE673A" w:rsidRPr="00436CF8">
        <w:rPr>
          <w:rFonts w:asciiTheme="minorHAnsi" w:hAnsiTheme="minorHAnsi" w:cstheme="minorHAnsi"/>
        </w:rPr>
        <w:t xml:space="preserve"> dat de </w:t>
      </w:r>
      <w:r w:rsidR="00F74037" w:rsidRPr="00436CF8">
        <w:rPr>
          <w:rFonts w:asciiTheme="minorHAnsi" w:hAnsiTheme="minorHAnsi" w:cstheme="minorHAnsi"/>
        </w:rPr>
        <w:t xml:space="preserve">door ons opgeleide jonge </w:t>
      </w:r>
      <w:r w:rsidR="008A539F" w:rsidRPr="00436CF8">
        <w:rPr>
          <w:rFonts w:asciiTheme="minorHAnsi" w:hAnsiTheme="minorHAnsi" w:cstheme="minorHAnsi"/>
        </w:rPr>
        <w:t>leiders</w:t>
      </w:r>
      <w:r w:rsidR="00F74037" w:rsidRPr="00436CF8">
        <w:rPr>
          <w:rFonts w:asciiTheme="minorHAnsi" w:hAnsiTheme="minorHAnsi" w:cstheme="minorHAnsi"/>
        </w:rPr>
        <w:t xml:space="preserve"> binnen de organisatie weer andere mensen </w:t>
      </w:r>
      <w:r w:rsidR="00000C99" w:rsidRPr="00436CF8">
        <w:rPr>
          <w:rFonts w:asciiTheme="minorHAnsi" w:hAnsiTheme="minorHAnsi" w:cstheme="minorHAnsi"/>
        </w:rPr>
        <w:t>zull</w:t>
      </w:r>
      <w:r w:rsidR="00F72862" w:rsidRPr="00436CF8">
        <w:rPr>
          <w:rFonts w:asciiTheme="minorHAnsi" w:hAnsiTheme="minorHAnsi" w:cstheme="minorHAnsi"/>
        </w:rPr>
        <w:t xml:space="preserve">en </w:t>
      </w:r>
      <w:r w:rsidR="00F74037" w:rsidRPr="00436CF8">
        <w:rPr>
          <w:rFonts w:asciiTheme="minorHAnsi" w:hAnsiTheme="minorHAnsi" w:cstheme="minorHAnsi"/>
        </w:rPr>
        <w:t xml:space="preserve">opleiden. </w:t>
      </w:r>
      <w:r w:rsidR="00B00ADE" w:rsidRPr="00436CF8">
        <w:rPr>
          <w:rFonts w:asciiTheme="minorHAnsi" w:hAnsiTheme="minorHAnsi" w:cstheme="minorHAnsi"/>
        </w:rPr>
        <w:t>Er z</w:t>
      </w:r>
      <w:r w:rsidR="00EA6BEC" w:rsidRPr="00436CF8">
        <w:rPr>
          <w:rFonts w:asciiTheme="minorHAnsi" w:hAnsiTheme="minorHAnsi" w:cstheme="minorHAnsi"/>
        </w:rPr>
        <w:t>ij</w:t>
      </w:r>
      <w:r w:rsidR="00B00ADE" w:rsidRPr="00436CF8">
        <w:rPr>
          <w:rFonts w:asciiTheme="minorHAnsi" w:hAnsiTheme="minorHAnsi" w:cstheme="minorHAnsi"/>
        </w:rPr>
        <w:t>n</w:t>
      </w:r>
      <w:r w:rsidR="00966B07" w:rsidRPr="00436CF8">
        <w:rPr>
          <w:rFonts w:asciiTheme="minorHAnsi" w:hAnsiTheme="minorHAnsi" w:cstheme="minorHAnsi"/>
        </w:rPr>
        <w:t xml:space="preserve"> dan</w:t>
      </w:r>
      <w:r w:rsidR="00343197" w:rsidRPr="00436CF8">
        <w:rPr>
          <w:rFonts w:asciiTheme="minorHAnsi" w:hAnsiTheme="minorHAnsi" w:cstheme="minorHAnsi"/>
        </w:rPr>
        <w:t xml:space="preserve"> </w:t>
      </w:r>
      <w:r w:rsidR="00216308" w:rsidRPr="00436CF8">
        <w:rPr>
          <w:rFonts w:asciiTheme="minorHAnsi" w:hAnsiTheme="minorHAnsi" w:cstheme="minorHAnsi"/>
        </w:rPr>
        <w:t>honderden</w:t>
      </w:r>
      <w:r w:rsidR="00343197" w:rsidRPr="00436CF8">
        <w:rPr>
          <w:rFonts w:asciiTheme="minorHAnsi" w:hAnsiTheme="minorHAnsi" w:cstheme="minorHAnsi"/>
        </w:rPr>
        <w:t xml:space="preserve"> voetbalkampen</w:t>
      </w:r>
      <w:r w:rsidR="00B76B00" w:rsidRPr="00436CF8">
        <w:rPr>
          <w:rFonts w:asciiTheme="minorHAnsi" w:hAnsiTheme="minorHAnsi" w:cstheme="minorHAnsi"/>
        </w:rPr>
        <w:t xml:space="preserve"> </w:t>
      </w:r>
      <w:r w:rsidR="00F922F6" w:rsidRPr="00436CF8">
        <w:rPr>
          <w:rFonts w:asciiTheme="minorHAnsi" w:hAnsiTheme="minorHAnsi" w:cstheme="minorHAnsi"/>
        </w:rPr>
        <w:t xml:space="preserve">en trainers </w:t>
      </w:r>
      <w:r w:rsidR="00707DCA" w:rsidRPr="00436CF8">
        <w:rPr>
          <w:rFonts w:asciiTheme="minorHAnsi" w:hAnsiTheme="minorHAnsi" w:cstheme="minorHAnsi"/>
        </w:rPr>
        <w:t>over heel Indonesië</w:t>
      </w:r>
      <w:r w:rsidR="00AE2E62" w:rsidRPr="00436CF8">
        <w:rPr>
          <w:rFonts w:asciiTheme="minorHAnsi" w:hAnsiTheme="minorHAnsi" w:cstheme="minorHAnsi"/>
        </w:rPr>
        <w:t xml:space="preserve">. </w:t>
      </w:r>
      <w:r w:rsidR="00EA6BEC" w:rsidRPr="00436CF8">
        <w:rPr>
          <w:rFonts w:asciiTheme="minorHAnsi" w:hAnsiTheme="minorHAnsi" w:cstheme="minorHAnsi"/>
        </w:rPr>
        <w:t>Veel</w:t>
      </w:r>
      <w:r w:rsidR="00292CAA" w:rsidRPr="00436CF8">
        <w:rPr>
          <w:rFonts w:asciiTheme="minorHAnsi" w:hAnsiTheme="minorHAnsi" w:cstheme="minorHAnsi"/>
        </w:rPr>
        <w:t xml:space="preserve"> spelers zullen in de Indonesische profliga’s spelen en</w:t>
      </w:r>
      <w:r w:rsidR="00B00ADF" w:rsidRPr="00436CF8">
        <w:rPr>
          <w:rFonts w:asciiTheme="minorHAnsi" w:hAnsiTheme="minorHAnsi" w:cstheme="minorHAnsi"/>
        </w:rPr>
        <w:t>/of hebben goede banen</w:t>
      </w:r>
      <w:r w:rsidR="00436CF8" w:rsidRPr="00436CF8">
        <w:rPr>
          <w:rFonts w:asciiTheme="minorHAnsi" w:hAnsiTheme="minorHAnsi" w:cstheme="minorHAnsi"/>
        </w:rPr>
        <w:t xml:space="preserve"> gekregen </w:t>
      </w:r>
      <w:r w:rsidR="00B00ADF" w:rsidRPr="00436CF8">
        <w:rPr>
          <w:rFonts w:asciiTheme="minorHAnsi" w:hAnsiTheme="minorHAnsi" w:cstheme="minorHAnsi"/>
        </w:rPr>
        <w:t>en zullen hierdoor</w:t>
      </w:r>
      <w:r w:rsidR="00292CAA" w:rsidRPr="00436CF8">
        <w:rPr>
          <w:rFonts w:asciiTheme="minorHAnsi" w:hAnsiTheme="minorHAnsi" w:cstheme="minorHAnsi"/>
        </w:rPr>
        <w:t xml:space="preserve"> een voorbeeld zijn voor het land. </w:t>
      </w:r>
      <w:r w:rsidR="00F3334C" w:rsidRPr="00436CF8">
        <w:rPr>
          <w:rFonts w:asciiTheme="minorHAnsi" w:hAnsiTheme="minorHAnsi" w:cstheme="minorHAnsi"/>
        </w:rPr>
        <w:t>S</w:t>
      </w:r>
      <w:r w:rsidR="00DF0892" w:rsidRPr="00436CF8">
        <w:rPr>
          <w:rFonts w:asciiTheme="minorHAnsi" w:hAnsiTheme="minorHAnsi" w:cstheme="minorHAnsi"/>
        </w:rPr>
        <w:t>pecialisten</w:t>
      </w:r>
      <w:r w:rsidR="008A429C" w:rsidRPr="00436CF8">
        <w:rPr>
          <w:rFonts w:asciiTheme="minorHAnsi" w:hAnsiTheme="minorHAnsi" w:cstheme="minorHAnsi"/>
        </w:rPr>
        <w:t xml:space="preserve"> uit</w:t>
      </w:r>
      <w:r w:rsidR="00DF0892" w:rsidRPr="00436CF8">
        <w:rPr>
          <w:rFonts w:asciiTheme="minorHAnsi" w:hAnsiTheme="minorHAnsi" w:cstheme="minorHAnsi"/>
        </w:rPr>
        <w:t xml:space="preserve"> </w:t>
      </w:r>
      <w:r w:rsidR="00F3334C" w:rsidRPr="00436CF8">
        <w:rPr>
          <w:rFonts w:asciiTheme="minorHAnsi" w:hAnsiTheme="minorHAnsi" w:cstheme="minorHAnsi"/>
        </w:rPr>
        <w:t>de hele wereld</w:t>
      </w:r>
      <w:r w:rsidR="00037BDF" w:rsidRPr="00436CF8">
        <w:rPr>
          <w:rFonts w:asciiTheme="minorHAnsi" w:hAnsiTheme="minorHAnsi" w:cstheme="minorHAnsi"/>
        </w:rPr>
        <w:t xml:space="preserve"> zullen naar het land reizen </w:t>
      </w:r>
      <w:r w:rsidR="00453DC8" w:rsidRPr="00436CF8">
        <w:rPr>
          <w:rFonts w:asciiTheme="minorHAnsi" w:hAnsiTheme="minorHAnsi" w:cstheme="minorHAnsi"/>
        </w:rPr>
        <w:t xml:space="preserve">om </w:t>
      </w:r>
      <w:r w:rsidR="00046350" w:rsidRPr="00436CF8">
        <w:rPr>
          <w:rFonts w:asciiTheme="minorHAnsi" w:hAnsiTheme="minorHAnsi" w:cstheme="minorHAnsi"/>
        </w:rPr>
        <w:t xml:space="preserve">lokale </w:t>
      </w:r>
      <w:r w:rsidR="00453DC8" w:rsidRPr="00436CF8">
        <w:rPr>
          <w:rFonts w:asciiTheme="minorHAnsi" w:hAnsiTheme="minorHAnsi" w:cstheme="minorHAnsi"/>
        </w:rPr>
        <w:t xml:space="preserve">leiders verder te </w:t>
      </w:r>
      <w:r w:rsidR="008A429C" w:rsidRPr="00436CF8">
        <w:rPr>
          <w:rFonts w:asciiTheme="minorHAnsi" w:hAnsiTheme="minorHAnsi" w:cstheme="minorHAnsi"/>
        </w:rPr>
        <w:t>scholen</w:t>
      </w:r>
      <w:r w:rsidR="008539BC" w:rsidRPr="00436CF8">
        <w:rPr>
          <w:rFonts w:asciiTheme="minorHAnsi" w:hAnsiTheme="minorHAnsi" w:cstheme="minorHAnsi"/>
        </w:rPr>
        <w:t>.</w:t>
      </w:r>
      <w:r w:rsidR="00F6322F" w:rsidRPr="00436CF8">
        <w:rPr>
          <w:rFonts w:asciiTheme="minorHAnsi" w:hAnsiTheme="minorHAnsi" w:cstheme="minorHAnsi"/>
        </w:rPr>
        <w:t xml:space="preserve"> </w:t>
      </w:r>
      <w:r w:rsidR="00F65883" w:rsidRPr="00436CF8">
        <w:rPr>
          <w:rFonts w:asciiTheme="minorHAnsi" w:hAnsiTheme="minorHAnsi" w:cstheme="minorHAnsi"/>
        </w:rPr>
        <w:t xml:space="preserve">Er </w:t>
      </w:r>
      <w:r w:rsidR="003762C6" w:rsidRPr="00436CF8">
        <w:rPr>
          <w:rFonts w:asciiTheme="minorHAnsi" w:hAnsiTheme="minorHAnsi" w:cstheme="minorHAnsi"/>
        </w:rPr>
        <w:t>zal een netwerk</w:t>
      </w:r>
      <w:r w:rsidR="00EC55A5" w:rsidRPr="00436CF8">
        <w:rPr>
          <w:rFonts w:asciiTheme="minorHAnsi" w:hAnsiTheme="minorHAnsi" w:cstheme="minorHAnsi"/>
        </w:rPr>
        <w:t xml:space="preserve"> zijn </w:t>
      </w:r>
      <w:r w:rsidR="00A92AF4" w:rsidRPr="00436CF8">
        <w:rPr>
          <w:rFonts w:asciiTheme="minorHAnsi" w:hAnsiTheme="minorHAnsi" w:cstheme="minorHAnsi"/>
        </w:rPr>
        <w:t xml:space="preserve">ontstaan </w:t>
      </w:r>
      <w:r w:rsidR="00F74037" w:rsidRPr="00436CF8">
        <w:rPr>
          <w:rFonts w:asciiTheme="minorHAnsi" w:hAnsiTheme="minorHAnsi" w:cstheme="minorHAnsi"/>
        </w:rPr>
        <w:t>van</w:t>
      </w:r>
      <w:r w:rsidR="00F65883" w:rsidRPr="00436CF8">
        <w:rPr>
          <w:rFonts w:asciiTheme="minorHAnsi" w:hAnsiTheme="minorHAnsi" w:cstheme="minorHAnsi"/>
        </w:rPr>
        <w:t xml:space="preserve"> relaties</w:t>
      </w:r>
      <w:r w:rsidR="00EC55A5" w:rsidRPr="00436CF8">
        <w:rPr>
          <w:rFonts w:asciiTheme="minorHAnsi" w:hAnsiTheme="minorHAnsi" w:cstheme="minorHAnsi"/>
        </w:rPr>
        <w:t xml:space="preserve"> tussen </w:t>
      </w:r>
      <w:r w:rsidR="00C76E5E" w:rsidRPr="00436CF8">
        <w:rPr>
          <w:rFonts w:asciiTheme="minorHAnsi" w:hAnsiTheme="minorHAnsi" w:cstheme="minorHAnsi"/>
        </w:rPr>
        <w:t xml:space="preserve">de overheid, </w:t>
      </w:r>
      <w:r w:rsidR="00E44A07" w:rsidRPr="00436CF8">
        <w:rPr>
          <w:rFonts w:asciiTheme="minorHAnsi" w:hAnsiTheme="minorHAnsi" w:cstheme="minorHAnsi"/>
        </w:rPr>
        <w:t>bedrijven, scholen, voetbalverenigingen en individuen</w:t>
      </w:r>
      <w:r w:rsidR="003B7DD3" w:rsidRPr="00436CF8">
        <w:rPr>
          <w:rFonts w:asciiTheme="minorHAnsi" w:hAnsiTheme="minorHAnsi" w:cstheme="minorHAnsi"/>
        </w:rPr>
        <w:t xml:space="preserve"> in Indonesië en </w:t>
      </w:r>
      <w:r w:rsidR="00D17612" w:rsidRPr="00436CF8">
        <w:rPr>
          <w:rFonts w:asciiTheme="minorHAnsi" w:hAnsiTheme="minorHAnsi" w:cstheme="minorHAnsi"/>
        </w:rPr>
        <w:t>andere landen</w:t>
      </w:r>
      <w:r w:rsidR="00E44A07" w:rsidRPr="00436CF8">
        <w:rPr>
          <w:rFonts w:asciiTheme="minorHAnsi" w:hAnsiTheme="minorHAnsi" w:cstheme="minorHAnsi"/>
        </w:rPr>
        <w:t>.</w:t>
      </w:r>
      <w:r w:rsidR="007A2A8E" w:rsidRPr="00436CF8">
        <w:rPr>
          <w:rFonts w:asciiTheme="minorHAnsi" w:hAnsiTheme="minorHAnsi" w:cstheme="minorHAnsi"/>
        </w:rPr>
        <w:t xml:space="preserve"> </w:t>
      </w:r>
      <w:r w:rsidR="00312D7D" w:rsidRPr="00436CF8">
        <w:rPr>
          <w:rFonts w:asciiTheme="minorHAnsi" w:hAnsiTheme="minorHAnsi" w:cstheme="minorHAnsi"/>
        </w:rPr>
        <w:t>Duizenden k</w:t>
      </w:r>
      <w:r w:rsidR="00FA464C" w:rsidRPr="00436CF8">
        <w:rPr>
          <w:rFonts w:asciiTheme="minorHAnsi" w:hAnsiTheme="minorHAnsi" w:cstheme="minorHAnsi"/>
        </w:rPr>
        <w:t xml:space="preserve">ansarmen zullen </w:t>
      </w:r>
      <w:r w:rsidR="00357ECB" w:rsidRPr="00436CF8">
        <w:rPr>
          <w:rFonts w:asciiTheme="minorHAnsi" w:hAnsiTheme="minorHAnsi" w:cstheme="minorHAnsi"/>
        </w:rPr>
        <w:t xml:space="preserve">hierdoor </w:t>
      </w:r>
      <w:r w:rsidR="00FA464C" w:rsidRPr="00436CF8">
        <w:rPr>
          <w:rFonts w:asciiTheme="minorHAnsi" w:hAnsiTheme="minorHAnsi" w:cstheme="minorHAnsi"/>
        </w:rPr>
        <w:t>worden geholpen.</w:t>
      </w:r>
    </w:p>
    <w:p w14:paraId="48B8ED86" w14:textId="77777777" w:rsidR="000372CA" w:rsidRPr="00436CF8" w:rsidRDefault="000372CA" w:rsidP="0070642B">
      <w:pPr>
        <w:pStyle w:val="Standard"/>
        <w:rPr>
          <w:rFonts w:asciiTheme="minorHAnsi" w:hAnsiTheme="minorHAnsi" w:cstheme="minorHAnsi"/>
        </w:rPr>
      </w:pPr>
    </w:p>
    <w:p w14:paraId="26259180" w14:textId="77777777" w:rsidR="00A314B3" w:rsidRDefault="00A314B3" w:rsidP="001D4C10">
      <w:pPr>
        <w:spacing w:after="0" w:line="240" w:lineRule="auto"/>
        <w:rPr>
          <w:rFonts w:eastAsia="Times New Roman" w:cstheme="minorHAnsi"/>
          <w:b/>
          <w:bCs/>
          <w:sz w:val="24"/>
          <w:szCs w:val="24"/>
          <w:lang w:eastAsia="nl-NL"/>
        </w:rPr>
      </w:pPr>
    </w:p>
    <w:p w14:paraId="103478EF" w14:textId="77777777" w:rsidR="00A314B3" w:rsidRDefault="00A314B3" w:rsidP="001D4C10">
      <w:pPr>
        <w:spacing w:after="0" w:line="240" w:lineRule="auto"/>
        <w:rPr>
          <w:rFonts w:eastAsia="Times New Roman" w:cstheme="minorHAnsi"/>
          <w:b/>
          <w:bCs/>
          <w:sz w:val="24"/>
          <w:szCs w:val="24"/>
          <w:lang w:eastAsia="nl-NL"/>
        </w:rPr>
      </w:pPr>
    </w:p>
    <w:p w14:paraId="2F39CF34" w14:textId="77777777" w:rsidR="00A314B3" w:rsidRDefault="00A314B3" w:rsidP="001D4C10">
      <w:pPr>
        <w:spacing w:after="0" w:line="240" w:lineRule="auto"/>
        <w:rPr>
          <w:rFonts w:eastAsia="Times New Roman" w:cstheme="minorHAnsi"/>
          <w:b/>
          <w:bCs/>
          <w:sz w:val="24"/>
          <w:szCs w:val="24"/>
          <w:lang w:eastAsia="nl-NL"/>
        </w:rPr>
      </w:pPr>
    </w:p>
    <w:p w14:paraId="3368276E" w14:textId="77777777" w:rsidR="00A314B3" w:rsidRDefault="00A314B3" w:rsidP="001D4C10">
      <w:pPr>
        <w:spacing w:after="0" w:line="240" w:lineRule="auto"/>
        <w:rPr>
          <w:rFonts w:eastAsia="Times New Roman" w:cstheme="minorHAnsi"/>
          <w:b/>
          <w:bCs/>
          <w:sz w:val="24"/>
          <w:szCs w:val="24"/>
          <w:lang w:eastAsia="nl-NL"/>
        </w:rPr>
      </w:pPr>
    </w:p>
    <w:p w14:paraId="25E4199C" w14:textId="5E965A63" w:rsidR="00A314B3" w:rsidRDefault="00A314B3" w:rsidP="001D4C10">
      <w:pPr>
        <w:spacing w:after="0" w:line="240" w:lineRule="auto"/>
        <w:rPr>
          <w:rFonts w:eastAsia="Times New Roman" w:cstheme="minorHAnsi"/>
          <w:b/>
          <w:bCs/>
          <w:sz w:val="24"/>
          <w:szCs w:val="24"/>
          <w:lang w:eastAsia="nl-NL"/>
        </w:rPr>
      </w:pPr>
    </w:p>
    <w:p w14:paraId="491678A8" w14:textId="77777777" w:rsidR="00FB11F4" w:rsidRDefault="00FB11F4" w:rsidP="001D4C10">
      <w:pPr>
        <w:spacing w:after="0" w:line="240" w:lineRule="auto"/>
        <w:rPr>
          <w:rFonts w:eastAsia="Times New Roman" w:cstheme="minorHAnsi"/>
          <w:b/>
          <w:bCs/>
          <w:sz w:val="24"/>
          <w:szCs w:val="24"/>
          <w:lang w:eastAsia="nl-NL"/>
        </w:rPr>
      </w:pPr>
    </w:p>
    <w:p w14:paraId="2210ED31" w14:textId="77777777" w:rsidR="00A314B3" w:rsidRDefault="00A314B3" w:rsidP="001D4C10">
      <w:pPr>
        <w:spacing w:after="0" w:line="240" w:lineRule="auto"/>
        <w:rPr>
          <w:rFonts w:eastAsia="Times New Roman" w:cstheme="minorHAnsi"/>
          <w:b/>
          <w:bCs/>
          <w:sz w:val="24"/>
          <w:szCs w:val="24"/>
          <w:lang w:eastAsia="nl-NL"/>
        </w:rPr>
      </w:pPr>
    </w:p>
    <w:p w14:paraId="7E1ED41F" w14:textId="77777777" w:rsidR="00A314B3" w:rsidRDefault="00A314B3" w:rsidP="001D4C10">
      <w:pPr>
        <w:spacing w:after="0" w:line="240" w:lineRule="auto"/>
        <w:rPr>
          <w:rFonts w:eastAsia="Times New Roman" w:cstheme="minorHAnsi"/>
          <w:b/>
          <w:bCs/>
          <w:sz w:val="24"/>
          <w:szCs w:val="24"/>
          <w:lang w:eastAsia="nl-NL"/>
        </w:rPr>
      </w:pPr>
    </w:p>
    <w:p w14:paraId="0544FA65" w14:textId="77777777" w:rsidR="00A314B3" w:rsidRDefault="00A314B3" w:rsidP="001D4C10">
      <w:pPr>
        <w:spacing w:after="0" w:line="240" w:lineRule="auto"/>
        <w:rPr>
          <w:rFonts w:eastAsia="Times New Roman" w:cstheme="minorHAnsi"/>
          <w:b/>
          <w:bCs/>
          <w:sz w:val="24"/>
          <w:szCs w:val="24"/>
          <w:lang w:eastAsia="nl-NL"/>
        </w:rPr>
      </w:pPr>
    </w:p>
    <w:p w14:paraId="471B0F71" w14:textId="7FBCB3A7" w:rsidR="00BA2246" w:rsidRPr="00436CF8" w:rsidRDefault="00AB5F29" w:rsidP="001D4C10">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lastRenderedPageBreak/>
        <w:t>Onze manier van werken</w:t>
      </w:r>
    </w:p>
    <w:p w14:paraId="485DA946" w14:textId="77777777" w:rsidR="00D52F9F" w:rsidRPr="00436CF8" w:rsidRDefault="00D52F9F" w:rsidP="00306CC6">
      <w:pPr>
        <w:spacing w:after="0" w:line="240" w:lineRule="auto"/>
        <w:jc w:val="center"/>
        <w:rPr>
          <w:rFonts w:eastAsia="Times New Roman" w:cstheme="minorHAnsi"/>
          <w:b/>
          <w:bCs/>
          <w:sz w:val="24"/>
          <w:szCs w:val="24"/>
          <w:u w:val="single"/>
          <w:lang w:eastAsia="nl-NL"/>
        </w:rPr>
      </w:pPr>
      <w:bookmarkStart w:id="1" w:name="_Hlk86674894"/>
    </w:p>
    <w:bookmarkEnd w:id="1"/>
    <w:p w14:paraId="4AE7C539" w14:textId="0414CA25" w:rsidR="00C21BC5" w:rsidRPr="00AB5F29" w:rsidRDefault="00AB5F29" w:rsidP="00AB5F29">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Leiding geven aan </w:t>
      </w:r>
      <w:r w:rsidR="00C21BC5" w:rsidRPr="00AB5F29">
        <w:rPr>
          <w:rFonts w:eastAsia="Times New Roman" w:cstheme="minorHAnsi"/>
          <w:sz w:val="24"/>
          <w:szCs w:val="24"/>
          <w:lang w:eastAsia="nl-NL"/>
        </w:rPr>
        <w:t xml:space="preserve">Voetbalclub Terang Bangsa. </w:t>
      </w:r>
    </w:p>
    <w:p w14:paraId="4CA71EA6" w14:textId="2F917F07" w:rsidR="001973C0" w:rsidRPr="00436CF8" w:rsidRDefault="001973C0" w:rsidP="001973C0">
      <w:pPr>
        <w:spacing w:after="0" w:line="240" w:lineRule="auto"/>
        <w:rPr>
          <w:rFonts w:eastAsia="Times New Roman" w:cstheme="minorHAnsi"/>
          <w:sz w:val="24"/>
          <w:szCs w:val="24"/>
          <w:lang w:eastAsia="nl-NL"/>
        </w:rPr>
      </w:pPr>
      <w:r w:rsidRPr="00436CF8">
        <w:rPr>
          <w:rFonts w:eastAsia="Times New Roman" w:cstheme="minorHAnsi"/>
          <w:sz w:val="24"/>
          <w:szCs w:val="24"/>
          <w:lang w:eastAsia="nl-NL"/>
        </w:rPr>
        <w:t>De club is</w:t>
      </w:r>
      <w:r w:rsidR="00AB5F29">
        <w:rPr>
          <w:rFonts w:eastAsia="Times New Roman" w:cstheme="minorHAnsi"/>
          <w:sz w:val="24"/>
          <w:szCs w:val="24"/>
          <w:lang w:eastAsia="nl-NL"/>
        </w:rPr>
        <w:t xml:space="preserve"> </w:t>
      </w:r>
      <w:r w:rsidR="00147D94" w:rsidRPr="00436CF8">
        <w:rPr>
          <w:rFonts w:eastAsia="Times New Roman" w:cstheme="minorHAnsi"/>
          <w:sz w:val="24"/>
          <w:szCs w:val="24"/>
          <w:lang w:eastAsia="nl-NL"/>
        </w:rPr>
        <w:t>als voorbeeld voor het land</w:t>
      </w:r>
      <w:r w:rsidR="00AB5F29">
        <w:rPr>
          <w:rFonts w:eastAsia="Times New Roman" w:cstheme="minorHAnsi"/>
          <w:sz w:val="24"/>
          <w:szCs w:val="24"/>
          <w:lang w:eastAsia="nl-NL"/>
        </w:rPr>
        <w:t xml:space="preserve"> </w:t>
      </w:r>
      <w:r w:rsidR="00AB5F29" w:rsidRPr="00436CF8">
        <w:rPr>
          <w:rFonts w:eastAsia="Times New Roman" w:cstheme="minorHAnsi"/>
          <w:sz w:val="24"/>
          <w:szCs w:val="24"/>
          <w:lang w:eastAsia="nl-NL"/>
        </w:rPr>
        <w:t>naar Nederlands model</w:t>
      </w:r>
      <w:r w:rsidR="00AB5F29">
        <w:rPr>
          <w:rFonts w:eastAsia="Times New Roman" w:cstheme="minorHAnsi"/>
          <w:sz w:val="24"/>
          <w:szCs w:val="24"/>
          <w:lang w:eastAsia="nl-NL"/>
        </w:rPr>
        <w:t xml:space="preserve"> opgezet</w:t>
      </w:r>
      <w:r w:rsidR="00AB5F29" w:rsidRPr="00436CF8">
        <w:rPr>
          <w:rFonts w:eastAsia="Times New Roman" w:cstheme="minorHAnsi"/>
          <w:sz w:val="24"/>
          <w:szCs w:val="24"/>
          <w:lang w:eastAsia="nl-NL"/>
        </w:rPr>
        <w:t xml:space="preserve">, </w:t>
      </w:r>
      <w:r w:rsidR="00F71C76" w:rsidRPr="00436CF8">
        <w:rPr>
          <w:rFonts w:eastAsia="Times New Roman" w:cstheme="minorHAnsi"/>
          <w:sz w:val="24"/>
          <w:szCs w:val="24"/>
          <w:lang w:eastAsia="nl-NL"/>
        </w:rPr>
        <w:t>met Ronald Lepez als adviseur</w:t>
      </w:r>
      <w:r w:rsidRPr="00436CF8">
        <w:rPr>
          <w:rFonts w:eastAsia="Times New Roman" w:cstheme="minorHAnsi"/>
          <w:sz w:val="24"/>
          <w:szCs w:val="24"/>
          <w:lang w:eastAsia="nl-NL"/>
        </w:rPr>
        <w:t xml:space="preserve">. </w:t>
      </w:r>
      <w:r w:rsidR="004E7C3E" w:rsidRPr="00436CF8">
        <w:rPr>
          <w:rFonts w:eastAsia="Times New Roman" w:cstheme="minorHAnsi"/>
          <w:sz w:val="24"/>
          <w:szCs w:val="24"/>
          <w:lang w:eastAsia="nl-NL"/>
        </w:rPr>
        <w:t>De opleiding is voor 6-</w:t>
      </w:r>
      <w:r w:rsidR="00661FE7" w:rsidRPr="00436CF8">
        <w:rPr>
          <w:rFonts w:eastAsia="Times New Roman" w:cstheme="minorHAnsi"/>
          <w:sz w:val="24"/>
          <w:szCs w:val="24"/>
          <w:lang w:eastAsia="nl-NL"/>
        </w:rPr>
        <w:t>18-jarigen</w:t>
      </w:r>
      <w:r w:rsidR="00D30C03" w:rsidRPr="00436CF8">
        <w:rPr>
          <w:rFonts w:eastAsia="Times New Roman" w:cstheme="minorHAnsi"/>
          <w:sz w:val="24"/>
          <w:szCs w:val="24"/>
          <w:lang w:eastAsia="nl-NL"/>
        </w:rPr>
        <w:t>.</w:t>
      </w:r>
      <w:r w:rsidR="008C09C7" w:rsidRPr="00436CF8">
        <w:rPr>
          <w:rFonts w:eastAsia="Times New Roman" w:cstheme="minorHAnsi"/>
          <w:sz w:val="24"/>
          <w:szCs w:val="24"/>
          <w:lang w:eastAsia="nl-NL"/>
        </w:rPr>
        <w:t xml:space="preserve"> </w:t>
      </w:r>
      <w:r w:rsidR="00804F76" w:rsidRPr="00436CF8">
        <w:rPr>
          <w:rFonts w:eastAsia="Times New Roman" w:cstheme="minorHAnsi"/>
          <w:sz w:val="24"/>
          <w:szCs w:val="24"/>
          <w:lang w:eastAsia="nl-NL"/>
        </w:rPr>
        <w:t xml:space="preserve">In totaal gaat het om </w:t>
      </w:r>
      <w:r w:rsidR="00424961" w:rsidRPr="00436CF8">
        <w:rPr>
          <w:rFonts w:eastAsia="Times New Roman" w:cstheme="minorHAnsi"/>
          <w:sz w:val="24"/>
          <w:szCs w:val="24"/>
          <w:lang w:eastAsia="nl-NL"/>
        </w:rPr>
        <w:t>ongeveer</w:t>
      </w:r>
      <w:r w:rsidR="00804F76" w:rsidRPr="00436CF8">
        <w:rPr>
          <w:rFonts w:eastAsia="Times New Roman" w:cstheme="minorHAnsi"/>
          <w:sz w:val="24"/>
          <w:szCs w:val="24"/>
          <w:lang w:eastAsia="nl-NL"/>
        </w:rPr>
        <w:t xml:space="preserve"> </w:t>
      </w:r>
      <w:r w:rsidR="007B6430" w:rsidRPr="00436CF8">
        <w:rPr>
          <w:rFonts w:eastAsia="Times New Roman" w:cstheme="minorHAnsi"/>
          <w:sz w:val="24"/>
          <w:szCs w:val="24"/>
          <w:lang w:eastAsia="nl-NL"/>
        </w:rPr>
        <w:t>150</w:t>
      </w:r>
      <w:r w:rsidR="00257A38" w:rsidRPr="00436CF8">
        <w:rPr>
          <w:rFonts w:eastAsia="Times New Roman" w:cstheme="minorHAnsi"/>
          <w:sz w:val="24"/>
          <w:szCs w:val="24"/>
          <w:lang w:eastAsia="nl-NL"/>
        </w:rPr>
        <w:t xml:space="preserve"> spelers</w:t>
      </w:r>
      <w:r w:rsidR="00F82FC2" w:rsidRPr="00436CF8">
        <w:rPr>
          <w:rFonts w:eastAsia="Times New Roman" w:cstheme="minorHAnsi"/>
          <w:sz w:val="24"/>
          <w:szCs w:val="24"/>
          <w:lang w:eastAsia="nl-NL"/>
        </w:rPr>
        <w:t xml:space="preserve">. </w:t>
      </w:r>
      <w:r w:rsidR="007B6430" w:rsidRPr="00436CF8">
        <w:rPr>
          <w:rFonts w:eastAsia="Times New Roman" w:cstheme="minorHAnsi"/>
          <w:sz w:val="24"/>
          <w:szCs w:val="24"/>
          <w:lang w:eastAsia="nl-NL"/>
        </w:rPr>
        <w:t>T</w:t>
      </w:r>
      <w:r w:rsidRPr="00436CF8">
        <w:rPr>
          <w:rFonts w:eastAsia="Times New Roman" w:cstheme="minorHAnsi"/>
          <w:sz w:val="24"/>
          <w:szCs w:val="24"/>
          <w:lang w:eastAsia="nl-NL"/>
        </w:rPr>
        <w:t>ientallen spelers</w:t>
      </w:r>
      <w:r w:rsidR="007B6430" w:rsidRPr="00436CF8">
        <w:rPr>
          <w:rFonts w:eastAsia="Times New Roman" w:cstheme="minorHAnsi"/>
          <w:sz w:val="24"/>
          <w:szCs w:val="24"/>
          <w:lang w:eastAsia="nl-NL"/>
        </w:rPr>
        <w:t xml:space="preserve"> w</w:t>
      </w:r>
      <w:r w:rsidR="00F57FF4">
        <w:rPr>
          <w:rFonts w:eastAsia="Times New Roman" w:cstheme="minorHAnsi"/>
          <w:sz w:val="24"/>
          <w:szCs w:val="24"/>
          <w:lang w:eastAsia="nl-NL"/>
        </w:rPr>
        <w:t>e</w:t>
      </w:r>
      <w:r w:rsidR="007B6430" w:rsidRPr="00436CF8">
        <w:rPr>
          <w:rFonts w:eastAsia="Times New Roman" w:cstheme="minorHAnsi"/>
          <w:sz w:val="24"/>
          <w:szCs w:val="24"/>
          <w:lang w:eastAsia="nl-NL"/>
        </w:rPr>
        <w:t>rden</w:t>
      </w:r>
      <w:r w:rsidRPr="00436CF8">
        <w:rPr>
          <w:rFonts w:eastAsia="Times New Roman" w:cstheme="minorHAnsi"/>
          <w:sz w:val="24"/>
          <w:szCs w:val="24"/>
          <w:lang w:eastAsia="nl-NL"/>
        </w:rPr>
        <w:t xml:space="preserve"> gekozen </w:t>
      </w:r>
      <w:r w:rsidR="007B6430" w:rsidRPr="00436CF8">
        <w:rPr>
          <w:rFonts w:eastAsia="Times New Roman" w:cstheme="minorHAnsi"/>
          <w:sz w:val="24"/>
          <w:szCs w:val="24"/>
          <w:lang w:eastAsia="nl-NL"/>
        </w:rPr>
        <w:t>voor</w:t>
      </w:r>
      <w:r w:rsidRPr="00436CF8">
        <w:rPr>
          <w:rFonts w:eastAsia="Times New Roman" w:cstheme="minorHAnsi"/>
          <w:sz w:val="24"/>
          <w:szCs w:val="24"/>
          <w:lang w:eastAsia="nl-NL"/>
        </w:rPr>
        <w:t xml:space="preserve"> vertegenwoordigende teams</w:t>
      </w:r>
      <w:r w:rsidR="007B6430" w:rsidRPr="00436CF8">
        <w:rPr>
          <w:rFonts w:eastAsia="Times New Roman" w:cstheme="minorHAnsi"/>
          <w:sz w:val="24"/>
          <w:szCs w:val="24"/>
          <w:lang w:eastAsia="nl-NL"/>
        </w:rPr>
        <w:t xml:space="preserve"> en velen zijn professional</w:t>
      </w:r>
      <w:r w:rsidR="00F82FC2" w:rsidRPr="00436CF8">
        <w:rPr>
          <w:rFonts w:eastAsia="Times New Roman" w:cstheme="minorHAnsi"/>
          <w:sz w:val="24"/>
          <w:szCs w:val="24"/>
          <w:lang w:eastAsia="nl-NL"/>
        </w:rPr>
        <w:t xml:space="preserve"> geworden</w:t>
      </w:r>
      <w:r w:rsidR="00F57FF4">
        <w:rPr>
          <w:rFonts w:eastAsia="Times New Roman" w:cstheme="minorHAnsi"/>
          <w:sz w:val="24"/>
          <w:szCs w:val="24"/>
          <w:lang w:eastAsia="nl-NL"/>
        </w:rPr>
        <w:t>, sommige k</w:t>
      </w:r>
      <w:r w:rsidR="00931E08">
        <w:rPr>
          <w:rFonts w:eastAsia="Times New Roman" w:cstheme="minorHAnsi"/>
          <w:sz w:val="24"/>
          <w:szCs w:val="24"/>
          <w:lang w:eastAsia="nl-NL"/>
        </w:rPr>
        <w:t>o</w:t>
      </w:r>
      <w:r w:rsidR="00F57FF4">
        <w:rPr>
          <w:rFonts w:eastAsia="Times New Roman" w:cstheme="minorHAnsi"/>
          <w:sz w:val="24"/>
          <w:szCs w:val="24"/>
          <w:lang w:eastAsia="nl-NL"/>
        </w:rPr>
        <w:t xml:space="preserve">men zelfs uit voor </w:t>
      </w:r>
      <w:r w:rsidRPr="00436CF8">
        <w:rPr>
          <w:rFonts w:eastAsia="Times New Roman" w:cstheme="minorHAnsi"/>
          <w:sz w:val="24"/>
          <w:szCs w:val="24"/>
          <w:lang w:eastAsia="nl-NL"/>
        </w:rPr>
        <w:t xml:space="preserve">het nationale senioren elftal: Timnas. </w:t>
      </w:r>
    </w:p>
    <w:p w14:paraId="34281281" w14:textId="77777777" w:rsidR="007B6430" w:rsidRPr="00436CF8" w:rsidRDefault="007B6430" w:rsidP="001973C0">
      <w:pPr>
        <w:spacing w:after="0" w:line="240" w:lineRule="auto"/>
        <w:rPr>
          <w:rFonts w:eastAsia="Times New Roman" w:cstheme="minorHAnsi"/>
          <w:sz w:val="24"/>
          <w:szCs w:val="24"/>
          <w:lang w:eastAsia="nl-NL"/>
        </w:rPr>
      </w:pPr>
    </w:p>
    <w:p w14:paraId="0896B19A" w14:textId="24EDC088" w:rsidR="00C21BC5" w:rsidRPr="00F57FF4" w:rsidRDefault="00C21BC5" w:rsidP="00F57FF4">
      <w:pPr>
        <w:spacing w:after="0" w:line="240" w:lineRule="auto"/>
        <w:rPr>
          <w:rFonts w:eastAsia="Times New Roman" w:cstheme="minorHAnsi"/>
          <w:sz w:val="24"/>
          <w:szCs w:val="24"/>
          <w:lang w:eastAsia="nl-NL"/>
        </w:rPr>
      </w:pPr>
      <w:r w:rsidRPr="00F57FF4">
        <w:rPr>
          <w:rFonts w:eastAsia="Times New Roman" w:cstheme="minorHAnsi"/>
          <w:sz w:val="24"/>
          <w:szCs w:val="24"/>
          <w:lang w:eastAsia="nl-NL"/>
        </w:rPr>
        <w:t>Studiebeur</w:t>
      </w:r>
      <w:r w:rsidR="00F57FF4">
        <w:rPr>
          <w:rFonts w:eastAsia="Times New Roman" w:cstheme="minorHAnsi"/>
          <w:sz w:val="24"/>
          <w:szCs w:val="24"/>
          <w:lang w:eastAsia="nl-NL"/>
        </w:rPr>
        <w:t>zen</w:t>
      </w:r>
    </w:p>
    <w:p w14:paraId="593853DF" w14:textId="7BC7D02D" w:rsidR="007B6430" w:rsidRDefault="00C21BC5" w:rsidP="001973C0">
      <w:pPr>
        <w:spacing w:after="0" w:line="240" w:lineRule="auto"/>
        <w:rPr>
          <w:rFonts w:eastAsia="Times New Roman" w:cstheme="minorHAnsi"/>
          <w:sz w:val="24"/>
          <w:szCs w:val="24"/>
          <w:lang w:eastAsia="nl-NL"/>
        </w:rPr>
      </w:pPr>
      <w:r w:rsidRPr="00436CF8">
        <w:rPr>
          <w:rFonts w:eastAsia="Times New Roman" w:cstheme="minorHAnsi"/>
          <w:sz w:val="24"/>
          <w:szCs w:val="24"/>
          <w:lang w:eastAsia="nl-NL"/>
        </w:rPr>
        <w:t xml:space="preserve">Er zijn 60 spelers </w:t>
      </w:r>
      <w:r w:rsidR="00F57FF4">
        <w:rPr>
          <w:rFonts w:eastAsia="Times New Roman" w:cstheme="minorHAnsi"/>
          <w:sz w:val="24"/>
          <w:szCs w:val="24"/>
          <w:lang w:eastAsia="nl-NL"/>
        </w:rPr>
        <w:t xml:space="preserve">van de club </w:t>
      </w:r>
      <w:r w:rsidRPr="00436CF8">
        <w:rPr>
          <w:rFonts w:eastAsia="Times New Roman" w:cstheme="minorHAnsi"/>
          <w:sz w:val="24"/>
          <w:szCs w:val="24"/>
          <w:lang w:eastAsia="nl-NL"/>
        </w:rPr>
        <w:t>die een studiebeurs krijgen</w:t>
      </w:r>
      <w:r w:rsidR="007B6430" w:rsidRPr="00436CF8">
        <w:rPr>
          <w:rFonts w:eastAsia="Times New Roman" w:cstheme="minorHAnsi"/>
          <w:sz w:val="24"/>
          <w:szCs w:val="24"/>
          <w:lang w:eastAsia="nl-NL"/>
        </w:rPr>
        <w:t xml:space="preserve"> </w:t>
      </w:r>
      <w:r w:rsidR="00F57FF4">
        <w:rPr>
          <w:rFonts w:eastAsia="Times New Roman" w:cstheme="minorHAnsi"/>
          <w:sz w:val="24"/>
          <w:szCs w:val="24"/>
          <w:lang w:eastAsia="nl-NL"/>
        </w:rPr>
        <w:t xml:space="preserve">van </w:t>
      </w:r>
      <w:r w:rsidR="007B6430" w:rsidRPr="00436CF8">
        <w:rPr>
          <w:rFonts w:eastAsia="Times New Roman" w:cstheme="minorHAnsi"/>
          <w:sz w:val="24"/>
          <w:szCs w:val="24"/>
          <w:lang w:eastAsia="nl-NL"/>
        </w:rPr>
        <w:t>de kerk</w:t>
      </w:r>
      <w:r w:rsidR="00F57FF4">
        <w:rPr>
          <w:rFonts w:eastAsia="Times New Roman" w:cstheme="minorHAnsi"/>
          <w:sz w:val="24"/>
          <w:szCs w:val="24"/>
          <w:lang w:eastAsia="nl-NL"/>
        </w:rPr>
        <w:t xml:space="preserve">. Daarnaast </w:t>
      </w:r>
      <w:r w:rsidR="00DB16F1">
        <w:rPr>
          <w:rFonts w:eastAsia="Times New Roman" w:cstheme="minorHAnsi"/>
          <w:sz w:val="24"/>
          <w:szCs w:val="24"/>
          <w:lang w:eastAsia="nl-NL"/>
        </w:rPr>
        <w:t xml:space="preserve">sponsoren wijzelf </w:t>
      </w:r>
      <w:r w:rsidR="00F57FF4" w:rsidRPr="00F57FF4">
        <w:rPr>
          <w:rFonts w:eastAsia="Times New Roman" w:cstheme="minorHAnsi"/>
          <w:sz w:val="24"/>
          <w:szCs w:val="24"/>
          <w:lang w:eastAsia="nl-NL"/>
        </w:rPr>
        <w:t>zeven studenten</w:t>
      </w:r>
      <w:r w:rsidR="00DB16F1">
        <w:rPr>
          <w:rFonts w:eastAsia="Times New Roman" w:cstheme="minorHAnsi"/>
          <w:sz w:val="24"/>
          <w:szCs w:val="24"/>
          <w:lang w:eastAsia="nl-NL"/>
        </w:rPr>
        <w:t>. Waar nodig helpen we o</w:t>
      </w:r>
      <w:r w:rsidR="00F57FF4" w:rsidRPr="00F57FF4">
        <w:rPr>
          <w:rFonts w:eastAsia="Times New Roman" w:cstheme="minorHAnsi"/>
          <w:sz w:val="24"/>
          <w:szCs w:val="24"/>
          <w:lang w:eastAsia="nl-NL"/>
        </w:rPr>
        <w:t xml:space="preserve">ok </w:t>
      </w:r>
      <w:r w:rsidR="00DB16F1">
        <w:rPr>
          <w:rFonts w:eastAsia="Times New Roman" w:cstheme="minorHAnsi"/>
          <w:sz w:val="24"/>
          <w:szCs w:val="24"/>
          <w:lang w:eastAsia="nl-NL"/>
        </w:rPr>
        <w:t>onze eigen medewerkers b</w:t>
      </w:r>
      <w:r w:rsidR="00F57FF4" w:rsidRPr="00F57FF4">
        <w:rPr>
          <w:rFonts w:eastAsia="Times New Roman" w:cstheme="minorHAnsi"/>
          <w:sz w:val="24"/>
          <w:szCs w:val="24"/>
          <w:lang w:eastAsia="nl-NL"/>
        </w:rPr>
        <w:t xml:space="preserve">ij het </w:t>
      </w:r>
      <w:r w:rsidR="00DB16F1">
        <w:rPr>
          <w:rFonts w:eastAsia="Times New Roman" w:cstheme="minorHAnsi"/>
          <w:sz w:val="24"/>
          <w:szCs w:val="24"/>
          <w:lang w:eastAsia="nl-NL"/>
        </w:rPr>
        <w:t xml:space="preserve">betalen van </w:t>
      </w:r>
      <w:r w:rsidR="00F57FF4" w:rsidRPr="00F57FF4">
        <w:rPr>
          <w:rFonts w:eastAsia="Times New Roman" w:cstheme="minorHAnsi"/>
          <w:sz w:val="24"/>
          <w:szCs w:val="24"/>
          <w:lang w:eastAsia="nl-NL"/>
        </w:rPr>
        <w:t>schoolkosten v</w:t>
      </w:r>
      <w:r w:rsidR="00DB16F1">
        <w:rPr>
          <w:rFonts w:eastAsia="Times New Roman" w:cstheme="minorHAnsi"/>
          <w:sz w:val="24"/>
          <w:szCs w:val="24"/>
          <w:lang w:eastAsia="nl-NL"/>
        </w:rPr>
        <w:t xml:space="preserve">oor </w:t>
      </w:r>
      <w:r w:rsidR="00F57FF4" w:rsidRPr="00F57FF4">
        <w:rPr>
          <w:rFonts w:eastAsia="Times New Roman" w:cstheme="minorHAnsi"/>
          <w:sz w:val="24"/>
          <w:szCs w:val="24"/>
          <w:lang w:eastAsia="nl-NL"/>
        </w:rPr>
        <w:t xml:space="preserve">hun kinderen. </w:t>
      </w:r>
      <w:r w:rsidR="00F57FF4">
        <w:rPr>
          <w:rFonts w:eastAsia="Times New Roman" w:cstheme="minorHAnsi"/>
          <w:sz w:val="24"/>
          <w:szCs w:val="24"/>
          <w:lang w:eastAsia="nl-NL"/>
        </w:rPr>
        <w:t xml:space="preserve"> </w:t>
      </w:r>
    </w:p>
    <w:p w14:paraId="146AE587" w14:textId="77777777" w:rsidR="00F57FF4" w:rsidRPr="00436CF8" w:rsidRDefault="00F57FF4" w:rsidP="001973C0">
      <w:pPr>
        <w:spacing w:after="0" w:line="240" w:lineRule="auto"/>
        <w:rPr>
          <w:rFonts w:eastAsia="Times New Roman" w:cstheme="minorHAnsi"/>
          <w:sz w:val="24"/>
          <w:szCs w:val="24"/>
          <w:lang w:eastAsia="nl-NL"/>
        </w:rPr>
      </w:pPr>
    </w:p>
    <w:p w14:paraId="56C437A3" w14:textId="77777777" w:rsidR="002479EC" w:rsidRPr="002479EC" w:rsidRDefault="002479EC" w:rsidP="002479EC">
      <w:pPr>
        <w:pStyle w:val="Geenafstand"/>
        <w:rPr>
          <w:rFonts w:cstheme="minorHAnsi"/>
          <w:sz w:val="24"/>
          <w:szCs w:val="24"/>
          <w:lang w:eastAsia="nl-NL"/>
        </w:rPr>
      </w:pPr>
      <w:r w:rsidRPr="002479EC">
        <w:rPr>
          <w:rFonts w:cstheme="minorHAnsi"/>
          <w:sz w:val="24"/>
          <w:szCs w:val="24"/>
          <w:lang w:eastAsia="nl-NL"/>
        </w:rPr>
        <w:t>Trainerscursussen</w:t>
      </w:r>
    </w:p>
    <w:p w14:paraId="52755276" w14:textId="77777777" w:rsidR="002479EC" w:rsidRDefault="002479EC" w:rsidP="002479EC">
      <w:pPr>
        <w:pStyle w:val="Geenafstand"/>
        <w:rPr>
          <w:rFonts w:cstheme="minorHAnsi"/>
          <w:sz w:val="24"/>
          <w:szCs w:val="24"/>
          <w:lang w:eastAsia="nl-NL"/>
        </w:rPr>
      </w:pPr>
      <w:r w:rsidRPr="002479EC">
        <w:rPr>
          <w:rFonts w:cstheme="minorHAnsi"/>
          <w:sz w:val="24"/>
          <w:szCs w:val="24"/>
          <w:lang w:eastAsia="nl-NL"/>
        </w:rPr>
        <w:t>We verzorgen jaarlijks drie voetbaltrainerscursussen voor onze spelers vanaf 16 jaar. Naast 4x2 uur cursus, waarvan 50% praktijk, lopen de cursisten enkele keren stage bij de voetbalclub, hierna vindt certificering plaats. Een flink aantal verdient nu geld als trainer, omdat ze door andere clubs worden ingehuurd of teruggaan naar hun eigen dorp om hun club te helpen. Door gesprekken individueel en in groepjes hopen we hen voor te bereiden op grotere taken zoals het coördineren van projecten. Inmiddels hebben we drie leidinggevenden opgeleid die ook al binnen de stichting werkzaam zijn.</w:t>
      </w:r>
    </w:p>
    <w:p w14:paraId="0A2D37DD" w14:textId="77777777" w:rsidR="002479EC" w:rsidRDefault="002479EC" w:rsidP="002479EC">
      <w:pPr>
        <w:pStyle w:val="Geenafstand"/>
        <w:rPr>
          <w:rFonts w:cstheme="minorHAnsi"/>
          <w:sz w:val="24"/>
          <w:szCs w:val="24"/>
          <w:lang w:eastAsia="nl-NL"/>
        </w:rPr>
      </w:pPr>
    </w:p>
    <w:p w14:paraId="3AC53311" w14:textId="79E9674F" w:rsidR="00181235" w:rsidRPr="002479EC" w:rsidRDefault="00584C7E" w:rsidP="002479EC">
      <w:pPr>
        <w:pStyle w:val="Geenafstand"/>
        <w:rPr>
          <w:rFonts w:cstheme="minorHAnsi"/>
          <w:sz w:val="24"/>
          <w:szCs w:val="24"/>
          <w:lang w:eastAsia="nl-NL"/>
        </w:rPr>
      </w:pPr>
      <w:r w:rsidRPr="002479EC">
        <w:rPr>
          <w:rFonts w:cstheme="minorHAnsi"/>
          <w:sz w:val="24"/>
          <w:szCs w:val="24"/>
          <w:lang w:eastAsia="nl-NL"/>
        </w:rPr>
        <w:t>Clinics en v</w:t>
      </w:r>
      <w:r w:rsidR="00181235" w:rsidRPr="002479EC">
        <w:rPr>
          <w:rFonts w:cstheme="minorHAnsi"/>
          <w:sz w:val="24"/>
          <w:szCs w:val="24"/>
          <w:lang w:eastAsia="nl-NL"/>
        </w:rPr>
        <w:t>oetbalkamp</w:t>
      </w:r>
      <w:r w:rsidRPr="002479EC">
        <w:rPr>
          <w:rFonts w:cstheme="minorHAnsi"/>
          <w:sz w:val="24"/>
          <w:szCs w:val="24"/>
          <w:lang w:eastAsia="nl-NL"/>
        </w:rPr>
        <w:t xml:space="preserve">en </w:t>
      </w:r>
    </w:p>
    <w:p w14:paraId="673A5A15" w14:textId="167DEAE7" w:rsidR="007C5107" w:rsidRPr="002479EC" w:rsidRDefault="007C5107" w:rsidP="005B40A8">
      <w:pPr>
        <w:pStyle w:val="Geenafstand"/>
        <w:rPr>
          <w:rFonts w:cstheme="minorHAnsi"/>
          <w:sz w:val="24"/>
          <w:szCs w:val="24"/>
          <w:lang w:eastAsia="nl-NL"/>
        </w:rPr>
      </w:pPr>
      <w:r w:rsidRPr="002479EC">
        <w:rPr>
          <w:rFonts w:cstheme="minorHAnsi"/>
          <w:sz w:val="24"/>
          <w:szCs w:val="24"/>
          <w:lang w:eastAsia="nl-NL"/>
        </w:rPr>
        <w:t>Om het voetballen te stimuleren op het platteland in de zomervakanties, omdat kinderen niet op vakantie gaan.</w:t>
      </w:r>
    </w:p>
    <w:p w14:paraId="093C0DBE" w14:textId="77777777" w:rsidR="005B40A8" w:rsidRPr="002479EC" w:rsidRDefault="005B40A8" w:rsidP="005B40A8">
      <w:pPr>
        <w:pStyle w:val="Geenafstand"/>
        <w:rPr>
          <w:rFonts w:cstheme="minorHAnsi"/>
          <w:sz w:val="24"/>
          <w:szCs w:val="24"/>
          <w:lang w:eastAsia="nl-NL"/>
        </w:rPr>
      </w:pPr>
    </w:p>
    <w:p w14:paraId="4B028E85" w14:textId="77777777" w:rsidR="002479EC" w:rsidRPr="002479EC" w:rsidRDefault="002479EC" w:rsidP="002479EC">
      <w:pPr>
        <w:pStyle w:val="Geenafstand"/>
        <w:rPr>
          <w:sz w:val="24"/>
          <w:szCs w:val="24"/>
          <w:lang w:eastAsia="nl-NL"/>
        </w:rPr>
      </w:pPr>
      <w:r w:rsidRPr="002479EC">
        <w:rPr>
          <w:sz w:val="24"/>
          <w:szCs w:val="24"/>
          <w:lang w:eastAsia="nl-NL"/>
        </w:rPr>
        <w:t>Pledge United</w:t>
      </w:r>
    </w:p>
    <w:p w14:paraId="311371F9" w14:textId="77777777" w:rsidR="002479EC" w:rsidRDefault="002479EC" w:rsidP="002479EC">
      <w:pPr>
        <w:pStyle w:val="Geenafstand"/>
        <w:rPr>
          <w:sz w:val="24"/>
          <w:szCs w:val="24"/>
          <w:lang w:eastAsia="nl-NL"/>
        </w:rPr>
      </w:pPr>
      <w:r w:rsidRPr="002479EC">
        <w:rPr>
          <w:sz w:val="24"/>
          <w:szCs w:val="24"/>
          <w:lang w:eastAsia="nl-NL"/>
        </w:rPr>
        <w:t>De Verenigde Naties deed onderzoek in ZO-Azië en ontdekte dat 1 op de 3 vrouwen in Indonesië is verkracht. De Nationale Commissie voor Geweld tegen Vrouwen deelde mee dat 50% van de mannen voor het eerst zulke immorele daden ondernamen toen ze tieners waren. Daarom zijn we in 2017 het Pledge United-programma gestart samen met de organisatie Footballplus. Het is een programma dat voetbal gebruikt om jongens bewust te maken van het probleem van seksueel geweld in Indonesië.</w:t>
      </w:r>
    </w:p>
    <w:p w14:paraId="1D053566" w14:textId="77777777" w:rsidR="002479EC" w:rsidRDefault="002479EC" w:rsidP="002479EC">
      <w:pPr>
        <w:pStyle w:val="Geenafstand"/>
        <w:rPr>
          <w:sz w:val="24"/>
          <w:szCs w:val="24"/>
          <w:lang w:eastAsia="nl-NL"/>
        </w:rPr>
      </w:pPr>
    </w:p>
    <w:p w14:paraId="3307F2FB" w14:textId="520821CA" w:rsidR="00584C7E" w:rsidRPr="00584C7E" w:rsidRDefault="00584C7E" w:rsidP="002479EC">
      <w:pPr>
        <w:pStyle w:val="Geenafstand"/>
        <w:rPr>
          <w:sz w:val="24"/>
          <w:szCs w:val="24"/>
          <w:lang w:eastAsia="nl-NL"/>
        </w:rPr>
      </w:pPr>
      <w:r w:rsidRPr="002479EC">
        <w:rPr>
          <w:sz w:val="24"/>
          <w:szCs w:val="24"/>
          <w:lang w:eastAsia="nl-NL"/>
        </w:rPr>
        <w:t>C</w:t>
      </w:r>
      <w:r w:rsidR="00350E07" w:rsidRPr="002479EC">
        <w:rPr>
          <w:sz w:val="24"/>
          <w:szCs w:val="24"/>
          <w:lang w:eastAsia="nl-NL"/>
        </w:rPr>
        <w:t>reatieve vaardigheden voor kansarme vrouwen</w:t>
      </w:r>
    </w:p>
    <w:p w14:paraId="19A6D628" w14:textId="7E197E1C" w:rsidR="00350E07" w:rsidRPr="00584C7E" w:rsidRDefault="00350E07" w:rsidP="00584C7E">
      <w:pPr>
        <w:pStyle w:val="Geenafstand"/>
        <w:rPr>
          <w:sz w:val="24"/>
          <w:szCs w:val="24"/>
          <w:lang w:eastAsia="nl-NL"/>
        </w:rPr>
      </w:pPr>
      <w:r w:rsidRPr="00584C7E">
        <w:rPr>
          <w:sz w:val="24"/>
          <w:szCs w:val="24"/>
          <w:lang w:eastAsia="nl-NL"/>
        </w:rPr>
        <w:t>Barbara staat Ronald bij waar nodig. Daarnaast coacht en helpt ze kansarme vrouwen in hun onderhoud te voorzien d.m.v. hun creatieve vaardigheden. Indien haar project binnen de doelstellingen valt helpen we ook hier met een financiële bijdrage.</w:t>
      </w:r>
    </w:p>
    <w:p w14:paraId="506FC78A" w14:textId="77777777" w:rsidR="00584C7E" w:rsidRPr="00584C7E" w:rsidRDefault="00584C7E" w:rsidP="00584C7E">
      <w:pPr>
        <w:pStyle w:val="Geenafstand"/>
        <w:rPr>
          <w:sz w:val="24"/>
          <w:szCs w:val="24"/>
          <w:lang w:eastAsia="nl-NL"/>
        </w:rPr>
      </w:pPr>
    </w:p>
    <w:p w14:paraId="07CA0444" w14:textId="79125C67" w:rsidR="00584C7E" w:rsidRPr="00584C7E" w:rsidRDefault="00584C7E" w:rsidP="00584C7E">
      <w:pPr>
        <w:pStyle w:val="Geenafstand"/>
        <w:rPr>
          <w:sz w:val="24"/>
          <w:szCs w:val="24"/>
          <w:lang w:eastAsia="nl-NL"/>
        </w:rPr>
      </w:pPr>
      <w:r w:rsidRPr="00584C7E">
        <w:rPr>
          <w:sz w:val="24"/>
          <w:szCs w:val="24"/>
          <w:lang w:eastAsia="nl-NL"/>
        </w:rPr>
        <w:t>Projecten</w:t>
      </w:r>
    </w:p>
    <w:p w14:paraId="3CE23F65" w14:textId="49E98C8B" w:rsidR="00825303" w:rsidRPr="00584C7E" w:rsidRDefault="00584C7E" w:rsidP="00584C7E">
      <w:pPr>
        <w:pStyle w:val="Geenafstand"/>
        <w:rPr>
          <w:sz w:val="24"/>
          <w:szCs w:val="24"/>
          <w:lang w:eastAsia="nl-NL"/>
        </w:rPr>
      </w:pPr>
      <w:r w:rsidRPr="00584C7E">
        <w:rPr>
          <w:sz w:val="24"/>
          <w:szCs w:val="24"/>
          <w:lang w:eastAsia="nl-NL"/>
        </w:rPr>
        <w:t xml:space="preserve">Soms doen zich ook onvoorziene omstandigheden voor, zoals de </w:t>
      </w:r>
      <w:proofErr w:type="spellStart"/>
      <w:r w:rsidRPr="00584C7E">
        <w:rPr>
          <w:sz w:val="24"/>
          <w:szCs w:val="24"/>
          <w:lang w:eastAsia="nl-NL"/>
        </w:rPr>
        <w:t>Corona-crisis</w:t>
      </w:r>
      <w:proofErr w:type="spellEnd"/>
      <w:r w:rsidRPr="00584C7E">
        <w:rPr>
          <w:sz w:val="24"/>
          <w:szCs w:val="24"/>
          <w:lang w:eastAsia="nl-NL"/>
        </w:rPr>
        <w:t xml:space="preserve">. </w:t>
      </w:r>
      <w:r w:rsidR="00D14241">
        <w:rPr>
          <w:sz w:val="24"/>
          <w:szCs w:val="24"/>
          <w:lang w:eastAsia="nl-NL"/>
        </w:rPr>
        <w:t xml:space="preserve">Of er zijn leraren die geen geld hebben en onder een lekkend dak wonen. </w:t>
      </w:r>
      <w:r w:rsidRPr="00584C7E">
        <w:rPr>
          <w:sz w:val="24"/>
          <w:szCs w:val="24"/>
          <w:lang w:eastAsia="nl-NL"/>
        </w:rPr>
        <w:t>Dan kunnen we met onze mensen en contacten snel en adequaat een nieuw project starten, zoals het voedselproject</w:t>
      </w:r>
      <w:r w:rsidR="00D14241">
        <w:rPr>
          <w:sz w:val="24"/>
          <w:szCs w:val="24"/>
          <w:lang w:eastAsia="nl-NL"/>
        </w:rPr>
        <w:t>. Of een bijdrage leveren aan een goed dak voor die leraren</w:t>
      </w:r>
      <w:r w:rsidRPr="00584C7E">
        <w:rPr>
          <w:sz w:val="24"/>
          <w:szCs w:val="24"/>
          <w:lang w:eastAsia="nl-NL"/>
        </w:rPr>
        <w:t>.</w:t>
      </w:r>
    </w:p>
    <w:p w14:paraId="738D4219" w14:textId="77777777" w:rsidR="00584C7E" w:rsidRPr="00584C7E" w:rsidRDefault="00584C7E" w:rsidP="00350E07">
      <w:pPr>
        <w:rPr>
          <w:rFonts w:eastAsia="Times New Roman"/>
          <w:sz w:val="24"/>
          <w:szCs w:val="24"/>
          <w:lang w:eastAsia="nl-NL"/>
        </w:rPr>
      </w:pPr>
    </w:p>
    <w:p w14:paraId="4F1F5E4B" w14:textId="4CCBFB98" w:rsidR="009B0594" w:rsidRPr="00436CF8" w:rsidRDefault="009B0594" w:rsidP="009B0594">
      <w:pPr>
        <w:spacing w:after="0" w:line="240" w:lineRule="auto"/>
        <w:rPr>
          <w:rFonts w:eastAsia="Times New Roman" w:cstheme="minorHAnsi"/>
          <w:b/>
          <w:bCs/>
          <w:sz w:val="24"/>
          <w:szCs w:val="24"/>
          <w:lang w:eastAsia="nl-NL"/>
        </w:rPr>
      </w:pPr>
      <w:bookmarkStart w:id="2" w:name="_Hlk35269318"/>
    </w:p>
    <w:p w14:paraId="4098B48C" w14:textId="77777777" w:rsidR="007560DD" w:rsidRPr="00436CF8" w:rsidRDefault="007560DD" w:rsidP="007560DD">
      <w:pPr>
        <w:spacing w:after="0" w:line="240" w:lineRule="auto"/>
        <w:rPr>
          <w:rFonts w:eastAsia="Times New Roman" w:cstheme="minorHAnsi"/>
          <w:sz w:val="24"/>
          <w:szCs w:val="24"/>
          <w:lang w:eastAsia="nl-NL"/>
        </w:rPr>
      </w:pPr>
    </w:p>
    <w:bookmarkEnd w:id="2"/>
    <w:p w14:paraId="06898200" w14:textId="644CFD35" w:rsidR="00457B3D" w:rsidRPr="00436CF8" w:rsidRDefault="00457B3D" w:rsidP="006C564F">
      <w:pPr>
        <w:spacing w:after="0" w:line="240" w:lineRule="auto"/>
        <w:rPr>
          <w:rFonts w:eastAsia="Times New Roman" w:cstheme="minorHAnsi"/>
          <w:sz w:val="24"/>
          <w:szCs w:val="24"/>
          <w:lang w:eastAsia="nl-NL"/>
        </w:rPr>
      </w:pPr>
    </w:p>
    <w:p w14:paraId="1BB85FB6" w14:textId="77777777" w:rsidR="00A314B3" w:rsidRDefault="00A314B3" w:rsidP="004D20FD">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Resultaten 2021</w:t>
      </w:r>
    </w:p>
    <w:p w14:paraId="2C47F097" w14:textId="77777777" w:rsidR="00A314B3" w:rsidRDefault="00A314B3" w:rsidP="004D20FD">
      <w:pPr>
        <w:spacing w:after="0" w:line="240" w:lineRule="auto"/>
        <w:rPr>
          <w:rFonts w:eastAsia="Times New Roman" w:cstheme="minorHAnsi"/>
          <w:b/>
          <w:bCs/>
          <w:sz w:val="24"/>
          <w:szCs w:val="24"/>
          <w:lang w:eastAsia="nl-NL"/>
        </w:rPr>
      </w:pPr>
    </w:p>
    <w:p w14:paraId="6484128D" w14:textId="7AA9BBF7" w:rsidR="004D20FD" w:rsidRDefault="00D14241" w:rsidP="004D20FD">
      <w:pPr>
        <w:spacing w:after="0" w:line="240" w:lineRule="auto"/>
        <w:rPr>
          <w:rFonts w:eastAsia="Times New Roman" w:cstheme="minorHAnsi"/>
          <w:sz w:val="24"/>
          <w:szCs w:val="24"/>
          <w:lang w:eastAsia="nl-NL"/>
        </w:rPr>
      </w:pPr>
      <w:r w:rsidRPr="00D14241">
        <w:rPr>
          <w:rFonts w:eastAsia="Times New Roman" w:cstheme="minorHAnsi"/>
          <w:sz w:val="24"/>
          <w:szCs w:val="24"/>
          <w:lang w:eastAsia="nl-NL"/>
        </w:rPr>
        <w:t>V</w:t>
      </w:r>
      <w:r w:rsidR="004D20FD" w:rsidRPr="00D14241">
        <w:rPr>
          <w:rFonts w:eastAsia="Times New Roman" w:cstheme="minorHAnsi"/>
          <w:sz w:val="24"/>
          <w:szCs w:val="24"/>
          <w:lang w:eastAsia="nl-NL"/>
        </w:rPr>
        <w:t>rienden van Awas Kaki</w:t>
      </w:r>
      <w:r w:rsidR="0060644F">
        <w:rPr>
          <w:rFonts w:eastAsia="Times New Roman" w:cstheme="minorHAnsi"/>
          <w:sz w:val="24"/>
          <w:szCs w:val="24"/>
          <w:lang w:eastAsia="nl-NL"/>
        </w:rPr>
        <w:t xml:space="preserve"> en fondsen</w:t>
      </w:r>
    </w:p>
    <w:p w14:paraId="4323FA49" w14:textId="43DC5D4A" w:rsidR="0060644F" w:rsidRDefault="002F6ECF" w:rsidP="002F6ECF">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Voor we kunnen spreken over onze resultaten, eerst een woord van dank </w:t>
      </w:r>
      <w:r w:rsidR="0060644F">
        <w:rPr>
          <w:rFonts w:eastAsia="Times New Roman" w:cstheme="minorHAnsi"/>
          <w:sz w:val="24"/>
          <w:szCs w:val="24"/>
          <w:lang w:eastAsia="nl-NL"/>
        </w:rPr>
        <w:t xml:space="preserve">voor </w:t>
      </w:r>
      <w:r>
        <w:rPr>
          <w:rFonts w:eastAsia="Times New Roman" w:cstheme="minorHAnsi"/>
          <w:sz w:val="24"/>
          <w:szCs w:val="24"/>
          <w:lang w:eastAsia="nl-NL"/>
        </w:rPr>
        <w:t xml:space="preserve">onze geldschieters. </w:t>
      </w:r>
    </w:p>
    <w:p w14:paraId="67CA93D8" w14:textId="213B0B17" w:rsidR="0060644F" w:rsidRDefault="0060644F" w:rsidP="002F6ECF">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Allereerst voor de </w:t>
      </w:r>
      <w:r w:rsidRPr="0060644F">
        <w:rPr>
          <w:rFonts w:eastAsia="Times New Roman" w:cstheme="minorHAnsi"/>
          <w:sz w:val="24"/>
          <w:szCs w:val="24"/>
          <w:lang w:eastAsia="nl-NL"/>
        </w:rPr>
        <w:t>vel</w:t>
      </w:r>
      <w:r>
        <w:rPr>
          <w:rFonts w:eastAsia="Times New Roman" w:cstheme="minorHAnsi"/>
          <w:sz w:val="24"/>
          <w:szCs w:val="24"/>
          <w:lang w:eastAsia="nl-NL"/>
        </w:rPr>
        <w:t>e</w:t>
      </w:r>
      <w:r w:rsidRPr="0060644F">
        <w:rPr>
          <w:rFonts w:eastAsia="Times New Roman" w:cstheme="minorHAnsi"/>
          <w:sz w:val="24"/>
          <w:szCs w:val="24"/>
          <w:lang w:eastAsia="nl-NL"/>
        </w:rPr>
        <w:t xml:space="preserve"> individuele mensen die ons werk mogelijk maken: de vrienden van Awas Kaki die periodiek </w:t>
      </w:r>
      <w:r>
        <w:rPr>
          <w:rFonts w:eastAsia="Times New Roman" w:cstheme="minorHAnsi"/>
          <w:sz w:val="24"/>
          <w:szCs w:val="24"/>
          <w:lang w:eastAsia="nl-NL"/>
        </w:rPr>
        <w:t>een bedrag overmaken. Dat hoeft geen groot bedrag te zijn</w:t>
      </w:r>
      <w:r w:rsidR="00554D0C">
        <w:rPr>
          <w:rFonts w:eastAsia="Times New Roman" w:cstheme="minorHAnsi"/>
          <w:sz w:val="24"/>
          <w:szCs w:val="24"/>
          <w:lang w:eastAsia="nl-NL"/>
        </w:rPr>
        <w:t xml:space="preserve">, maar zij zorgen er wel voor dat onze stichting een vaste basis heeft, een goed financieel fundament. </w:t>
      </w:r>
      <w:r w:rsidRPr="0060644F">
        <w:rPr>
          <w:rFonts w:eastAsia="Times New Roman" w:cstheme="minorHAnsi"/>
          <w:sz w:val="24"/>
          <w:szCs w:val="24"/>
          <w:lang w:eastAsia="nl-NL"/>
        </w:rPr>
        <w:t xml:space="preserve">    </w:t>
      </w:r>
    </w:p>
    <w:p w14:paraId="5B0AAE2B" w14:textId="7498CF36" w:rsidR="0060644F" w:rsidRDefault="0060644F" w:rsidP="0060644F">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Daarnaast waren er ook de fondsen, bedrijven, bevriende stichtingen e.d. die ons steunen. We noemen hier van harte: Stichting </w:t>
      </w:r>
      <w:proofErr w:type="spellStart"/>
      <w:r>
        <w:rPr>
          <w:rFonts w:eastAsia="Times New Roman" w:cstheme="minorHAnsi"/>
          <w:sz w:val="24"/>
          <w:szCs w:val="24"/>
          <w:lang w:eastAsia="nl-NL"/>
        </w:rPr>
        <w:t>Sarfath</w:t>
      </w:r>
      <w:proofErr w:type="spellEnd"/>
      <w:r>
        <w:rPr>
          <w:rFonts w:eastAsia="Times New Roman" w:cstheme="minorHAnsi"/>
          <w:sz w:val="24"/>
          <w:szCs w:val="24"/>
          <w:lang w:eastAsia="nl-NL"/>
        </w:rPr>
        <w:t xml:space="preserve">, Stichting Haëlla, Stichting Talent, Operatie Mobilisatie, Stichting Pikulan, Elabo, Baptisten Gemeente Bethel en verschillende bedrijven en particulieren die incidenteel flinke bedragen doneerden. </w:t>
      </w:r>
    </w:p>
    <w:p w14:paraId="25524E58" w14:textId="3FAC4E14" w:rsidR="00554D0C" w:rsidRDefault="00554D0C" w:rsidP="0060644F">
      <w:pPr>
        <w:spacing w:after="0" w:line="240" w:lineRule="auto"/>
        <w:rPr>
          <w:rFonts w:eastAsia="Times New Roman" w:cstheme="minorHAnsi"/>
          <w:sz w:val="24"/>
          <w:szCs w:val="24"/>
          <w:lang w:eastAsia="nl-NL"/>
        </w:rPr>
      </w:pPr>
      <w:r>
        <w:rPr>
          <w:rFonts w:eastAsia="Times New Roman" w:cstheme="minorHAnsi"/>
          <w:sz w:val="24"/>
          <w:szCs w:val="24"/>
          <w:lang w:eastAsia="nl-NL"/>
        </w:rPr>
        <w:t>Samen brachten de Vrienden en de fondsen in 2021 maar liefst</w:t>
      </w:r>
      <w:r w:rsidR="00816644">
        <w:rPr>
          <w:rFonts w:eastAsia="Times New Roman" w:cstheme="minorHAnsi"/>
          <w:sz w:val="24"/>
          <w:szCs w:val="24"/>
          <w:lang w:eastAsia="nl-NL"/>
        </w:rPr>
        <w:t xml:space="preserve"> </w:t>
      </w:r>
      <w:r w:rsidR="00FB11F4">
        <w:rPr>
          <w:rFonts w:eastAsia="Times New Roman" w:cstheme="minorHAnsi"/>
          <w:sz w:val="24"/>
          <w:szCs w:val="24"/>
          <w:lang w:eastAsia="nl-NL"/>
        </w:rPr>
        <w:t xml:space="preserve">€ </w:t>
      </w:r>
      <w:r w:rsidR="00816644">
        <w:rPr>
          <w:rFonts w:eastAsia="Times New Roman" w:cstheme="minorHAnsi"/>
          <w:sz w:val="24"/>
          <w:szCs w:val="24"/>
          <w:lang w:eastAsia="nl-NL"/>
        </w:rPr>
        <w:t>36</w:t>
      </w:r>
      <w:r>
        <w:rPr>
          <w:rFonts w:eastAsia="Times New Roman" w:cstheme="minorHAnsi"/>
          <w:sz w:val="24"/>
          <w:szCs w:val="24"/>
          <w:lang w:eastAsia="nl-NL"/>
        </w:rPr>
        <w:t xml:space="preserve">.000 </w:t>
      </w:r>
      <w:r w:rsidR="00FB11F4">
        <w:rPr>
          <w:rFonts w:eastAsia="Times New Roman" w:cstheme="minorHAnsi"/>
          <w:sz w:val="24"/>
          <w:szCs w:val="24"/>
          <w:lang w:eastAsia="nl-NL"/>
        </w:rPr>
        <w:t>b</w:t>
      </w:r>
      <w:r>
        <w:rPr>
          <w:rFonts w:eastAsia="Times New Roman" w:cstheme="minorHAnsi"/>
          <w:sz w:val="24"/>
          <w:szCs w:val="24"/>
          <w:lang w:eastAsia="nl-NL"/>
        </w:rPr>
        <w:t xml:space="preserve">innen voor ons werk! Hartelijk dank daarvoor! </w:t>
      </w:r>
    </w:p>
    <w:p w14:paraId="0691B7B5" w14:textId="1F41519B" w:rsidR="00DB062E" w:rsidRDefault="00DB062E" w:rsidP="0060644F">
      <w:pPr>
        <w:spacing w:after="0" w:line="240" w:lineRule="auto"/>
        <w:rPr>
          <w:rFonts w:eastAsia="Times New Roman" w:cstheme="minorHAnsi"/>
          <w:sz w:val="24"/>
          <w:szCs w:val="24"/>
          <w:lang w:eastAsia="nl-NL"/>
        </w:rPr>
      </w:pPr>
    </w:p>
    <w:p w14:paraId="27E4594A" w14:textId="3C3D02EF" w:rsidR="00DB062E" w:rsidRDefault="00994F19" w:rsidP="0060644F">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Omdat we vorig boekjaar </w:t>
      </w:r>
      <w:r w:rsidR="00D90AAD">
        <w:rPr>
          <w:rFonts w:eastAsia="Times New Roman" w:cstheme="minorHAnsi"/>
          <w:sz w:val="24"/>
          <w:szCs w:val="24"/>
          <w:lang w:eastAsia="nl-NL"/>
        </w:rPr>
        <w:t xml:space="preserve">(2020) </w:t>
      </w:r>
      <w:r>
        <w:rPr>
          <w:rFonts w:eastAsia="Times New Roman" w:cstheme="minorHAnsi"/>
          <w:sz w:val="24"/>
          <w:szCs w:val="24"/>
          <w:lang w:eastAsia="nl-NL"/>
        </w:rPr>
        <w:t xml:space="preserve">vanwege Corona relatief weinig activiteiten konden </w:t>
      </w:r>
      <w:r w:rsidR="00D90AAD">
        <w:rPr>
          <w:rFonts w:eastAsia="Times New Roman" w:cstheme="minorHAnsi"/>
          <w:sz w:val="24"/>
          <w:szCs w:val="24"/>
          <w:lang w:eastAsia="nl-NL"/>
        </w:rPr>
        <w:t>uitvoere</w:t>
      </w:r>
      <w:r>
        <w:rPr>
          <w:rFonts w:eastAsia="Times New Roman" w:cstheme="minorHAnsi"/>
          <w:sz w:val="24"/>
          <w:szCs w:val="24"/>
          <w:lang w:eastAsia="nl-NL"/>
        </w:rPr>
        <w:t xml:space="preserve">n, hadden we in 2020 een positief resultaat van </w:t>
      </w:r>
      <w:r w:rsidR="00FB11F4">
        <w:rPr>
          <w:rFonts w:eastAsia="Times New Roman" w:cstheme="minorHAnsi"/>
          <w:sz w:val="24"/>
          <w:szCs w:val="24"/>
          <w:lang w:eastAsia="nl-NL"/>
        </w:rPr>
        <w:t xml:space="preserve">€ </w:t>
      </w:r>
      <w:r>
        <w:rPr>
          <w:rFonts w:eastAsia="Times New Roman" w:cstheme="minorHAnsi"/>
          <w:sz w:val="24"/>
          <w:szCs w:val="24"/>
          <w:lang w:eastAsia="nl-NL"/>
        </w:rPr>
        <w:t xml:space="preserve">11.000. In 2021 bleek de nood onder de bevolking groot, gelukkig konden we dus ruimhartig bijdragen aan de voedselpakketten die </w:t>
      </w:r>
      <w:r w:rsidR="00D90AAD">
        <w:rPr>
          <w:rFonts w:eastAsia="Times New Roman" w:cstheme="minorHAnsi"/>
          <w:sz w:val="24"/>
          <w:szCs w:val="24"/>
          <w:lang w:eastAsia="nl-NL"/>
        </w:rPr>
        <w:t xml:space="preserve">onze </w:t>
      </w:r>
      <w:r>
        <w:rPr>
          <w:rFonts w:eastAsia="Times New Roman" w:cstheme="minorHAnsi"/>
          <w:sz w:val="24"/>
          <w:szCs w:val="24"/>
          <w:lang w:eastAsia="nl-NL"/>
        </w:rPr>
        <w:t xml:space="preserve">medewerkers in Indonesië wilden verspreiden onder de armste bevolking. </w:t>
      </w:r>
      <w:r w:rsidR="00D90AAD">
        <w:rPr>
          <w:rFonts w:eastAsia="Times New Roman" w:cstheme="minorHAnsi"/>
          <w:sz w:val="24"/>
          <w:szCs w:val="24"/>
          <w:lang w:eastAsia="nl-NL"/>
        </w:rPr>
        <w:t>U kunt hierover van alles lezen op de website. Vooral door deze voedselactie g</w:t>
      </w:r>
      <w:r>
        <w:rPr>
          <w:rFonts w:eastAsia="Times New Roman" w:cstheme="minorHAnsi"/>
          <w:sz w:val="24"/>
          <w:szCs w:val="24"/>
          <w:lang w:eastAsia="nl-NL"/>
        </w:rPr>
        <w:t xml:space="preserve">roeiden onze uitgaven tot meer dan </w:t>
      </w:r>
      <w:r w:rsidR="00FB11F4">
        <w:rPr>
          <w:rFonts w:eastAsia="Times New Roman" w:cstheme="minorHAnsi"/>
          <w:sz w:val="24"/>
          <w:szCs w:val="24"/>
          <w:lang w:eastAsia="nl-NL"/>
        </w:rPr>
        <w:t xml:space="preserve">€ </w:t>
      </w:r>
      <w:r>
        <w:rPr>
          <w:rFonts w:eastAsia="Times New Roman" w:cstheme="minorHAnsi"/>
          <w:sz w:val="24"/>
          <w:szCs w:val="24"/>
          <w:lang w:eastAsia="nl-NL"/>
        </w:rPr>
        <w:t>42.000</w:t>
      </w:r>
      <w:r w:rsidR="00D90AAD">
        <w:rPr>
          <w:rFonts w:eastAsia="Times New Roman" w:cstheme="minorHAnsi"/>
          <w:sz w:val="24"/>
          <w:szCs w:val="24"/>
          <w:lang w:eastAsia="nl-NL"/>
        </w:rPr>
        <w:t xml:space="preserve"> en</w:t>
      </w:r>
      <w:r>
        <w:rPr>
          <w:rFonts w:eastAsia="Times New Roman" w:cstheme="minorHAnsi"/>
          <w:sz w:val="24"/>
          <w:szCs w:val="24"/>
          <w:lang w:eastAsia="nl-NL"/>
        </w:rPr>
        <w:t xml:space="preserve"> nam ons vermogen weer wat af door een </w:t>
      </w:r>
      <w:r w:rsidR="00D90AAD">
        <w:rPr>
          <w:rFonts w:eastAsia="Times New Roman" w:cstheme="minorHAnsi"/>
          <w:sz w:val="24"/>
          <w:szCs w:val="24"/>
          <w:lang w:eastAsia="nl-NL"/>
        </w:rPr>
        <w:t>verantwoord ‘</w:t>
      </w:r>
      <w:r>
        <w:rPr>
          <w:rFonts w:eastAsia="Times New Roman" w:cstheme="minorHAnsi"/>
          <w:sz w:val="24"/>
          <w:szCs w:val="24"/>
          <w:lang w:eastAsia="nl-NL"/>
        </w:rPr>
        <w:t>verlies’</w:t>
      </w:r>
      <w:r w:rsidR="00D90AAD">
        <w:rPr>
          <w:rFonts w:eastAsia="Times New Roman" w:cstheme="minorHAnsi"/>
          <w:sz w:val="24"/>
          <w:szCs w:val="24"/>
          <w:lang w:eastAsia="nl-NL"/>
        </w:rPr>
        <w:t xml:space="preserve"> van </w:t>
      </w:r>
      <w:r w:rsidR="00FB11F4">
        <w:rPr>
          <w:rFonts w:eastAsia="Times New Roman" w:cstheme="minorHAnsi"/>
          <w:sz w:val="24"/>
          <w:szCs w:val="24"/>
          <w:lang w:eastAsia="nl-NL"/>
        </w:rPr>
        <w:t xml:space="preserve">€ </w:t>
      </w:r>
      <w:r w:rsidR="00D90AAD">
        <w:rPr>
          <w:rFonts w:eastAsia="Times New Roman" w:cstheme="minorHAnsi"/>
          <w:sz w:val="24"/>
          <w:szCs w:val="24"/>
          <w:lang w:eastAsia="nl-NL"/>
        </w:rPr>
        <w:t>6</w:t>
      </w:r>
      <w:r w:rsidR="0027019E">
        <w:rPr>
          <w:rFonts w:eastAsia="Times New Roman" w:cstheme="minorHAnsi"/>
          <w:sz w:val="24"/>
          <w:szCs w:val="24"/>
          <w:lang w:eastAsia="nl-NL"/>
        </w:rPr>
        <w:t>.</w:t>
      </w:r>
      <w:r w:rsidR="00D90AAD">
        <w:rPr>
          <w:rFonts w:eastAsia="Times New Roman" w:cstheme="minorHAnsi"/>
          <w:sz w:val="24"/>
          <w:szCs w:val="24"/>
          <w:lang w:eastAsia="nl-NL"/>
        </w:rPr>
        <w:t>750</w:t>
      </w:r>
      <w:r>
        <w:rPr>
          <w:rFonts w:eastAsia="Times New Roman" w:cstheme="minorHAnsi"/>
          <w:sz w:val="24"/>
          <w:szCs w:val="24"/>
          <w:lang w:eastAsia="nl-NL"/>
        </w:rPr>
        <w:t xml:space="preserve">.   </w:t>
      </w:r>
    </w:p>
    <w:p w14:paraId="3CB48681" w14:textId="5EA731B1" w:rsidR="00554D0C" w:rsidRDefault="00554D0C" w:rsidP="004D20FD">
      <w:pPr>
        <w:spacing w:after="0" w:line="240" w:lineRule="auto"/>
        <w:rPr>
          <w:rFonts w:eastAsia="Times New Roman" w:cstheme="minorHAnsi"/>
          <w:b/>
          <w:bCs/>
          <w:sz w:val="24"/>
          <w:szCs w:val="24"/>
          <w:lang w:eastAsia="nl-NL"/>
        </w:rPr>
      </w:pPr>
    </w:p>
    <w:p w14:paraId="4F2A4D95" w14:textId="046BB93D" w:rsidR="00D10114" w:rsidRDefault="00D10114" w:rsidP="004D20FD">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Balans per 31</w:t>
      </w:r>
      <w:r w:rsidR="00DB062E">
        <w:rPr>
          <w:rFonts w:eastAsia="Times New Roman" w:cstheme="minorHAnsi"/>
          <w:b/>
          <w:bCs/>
          <w:sz w:val="24"/>
          <w:szCs w:val="24"/>
          <w:lang w:eastAsia="nl-NL"/>
        </w:rPr>
        <w:t xml:space="preserve"> december </w:t>
      </w:r>
      <w:r>
        <w:rPr>
          <w:rFonts w:eastAsia="Times New Roman" w:cstheme="minorHAnsi"/>
          <w:b/>
          <w:bCs/>
          <w:sz w:val="24"/>
          <w:szCs w:val="24"/>
          <w:lang w:eastAsia="nl-NL"/>
        </w:rPr>
        <w:t xml:space="preserve">2021 </w:t>
      </w:r>
    </w:p>
    <w:p w14:paraId="3EAC0CF4" w14:textId="07ADBE81" w:rsidR="00D10114" w:rsidRDefault="00D10114" w:rsidP="004D20FD">
      <w:pPr>
        <w:spacing w:after="0" w:line="240" w:lineRule="auto"/>
        <w:rPr>
          <w:rFonts w:eastAsia="Times New Roman" w:cstheme="minorHAnsi"/>
          <w:b/>
          <w:bCs/>
          <w:sz w:val="24"/>
          <w:szCs w:val="24"/>
          <w:lang w:eastAsia="nl-NL"/>
        </w:rPr>
      </w:pPr>
    </w:p>
    <w:tbl>
      <w:tblPr>
        <w:tblStyle w:val="Tabelraster"/>
        <w:tblW w:w="7920" w:type="dxa"/>
        <w:tblBorders>
          <w:insideH w:val="none" w:sz="0" w:space="0" w:color="auto"/>
          <w:insideV w:val="none" w:sz="0" w:space="0" w:color="auto"/>
        </w:tblBorders>
        <w:tblLook w:val="04A0" w:firstRow="1" w:lastRow="0" w:firstColumn="1" w:lastColumn="0" w:noHBand="0" w:noVBand="1"/>
      </w:tblPr>
      <w:tblGrid>
        <w:gridCol w:w="2360"/>
        <w:gridCol w:w="1220"/>
        <w:gridCol w:w="920"/>
        <w:gridCol w:w="2200"/>
        <w:gridCol w:w="1220"/>
      </w:tblGrid>
      <w:tr w:rsidR="00D25804" w:rsidRPr="00D25804" w14:paraId="0952FDA1" w14:textId="77777777" w:rsidTr="00D25804">
        <w:trPr>
          <w:trHeight w:val="300"/>
        </w:trPr>
        <w:tc>
          <w:tcPr>
            <w:tcW w:w="2360" w:type="dxa"/>
            <w:noWrap/>
            <w:hideMark/>
          </w:tcPr>
          <w:p w14:paraId="019BCF13"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DEBET</w:t>
            </w:r>
          </w:p>
        </w:tc>
        <w:tc>
          <w:tcPr>
            <w:tcW w:w="1220" w:type="dxa"/>
            <w:noWrap/>
            <w:hideMark/>
          </w:tcPr>
          <w:p w14:paraId="5163B018"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 </w:t>
            </w:r>
          </w:p>
        </w:tc>
        <w:tc>
          <w:tcPr>
            <w:tcW w:w="920" w:type="dxa"/>
            <w:noWrap/>
            <w:hideMark/>
          </w:tcPr>
          <w:p w14:paraId="7867584A"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 </w:t>
            </w:r>
          </w:p>
        </w:tc>
        <w:tc>
          <w:tcPr>
            <w:tcW w:w="2200" w:type="dxa"/>
            <w:noWrap/>
            <w:hideMark/>
          </w:tcPr>
          <w:p w14:paraId="2FB316CE"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CREDIT</w:t>
            </w:r>
          </w:p>
        </w:tc>
        <w:tc>
          <w:tcPr>
            <w:tcW w:w="1220" w:type="dxa"/>
            <w:noWrap/>
            <w:hideMark/>
          </w:tcPr>
          <w:p w14:paraId="047EA37F"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 </w:t>
            </w:r>
          </w:p>
        </w:tc>
      </w:tr>
      <w:tr w:rsidR="00D25804" w:rsidRPr="00D25804" w14:paraId="4E87A048" w14:textId="77777777" w:rsidTr="00D25804">
        <w:trPr>
          <w:trHeight w:val="300"/>
        </w:trPr>
        <w:tc>
          <w:tcPr>
            <w:tcW w:w="2360" w:type="dxa"/>
            <w:noWrap/>
            <w:hideMark/>
          </w:tcPr>
          <w:p w14:paraId="4FD8CFB2"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Betaalrek. Rabo </w:t>
            </w:r>
          </w:p>
        </w:tc>
        <w:tc>
          <w:tcPr>
            <w:tcW w:w="1220" w:type="dxa"/>
            <w:tcBorders>
              <w:bottom w:val="nil"/>
            </w:tcBorders>
            <w:noWrap/>
            <w:hideMark/>
          </w:tcPr>
          <w:p w14:paraId="4BA4C112" w14:textId="60CDED01"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10.389,82</w:t>
            </w:r>
          </w:p>
        </w:tc>
        <w:tc>
          <w:tcPr>
            <w:tcW w:w="920" w:type="dxa"/>
            <w:noWrap/>
            <w:hideMark/>
          </w:tcPr>
          <w:p w14:paraId="0A8FAE7A" w14:textId="77777777" w:rsidR="00D25804" w:rsidRPr="00D25804" w:rsidRDefault="00D25804" w:rsidP="00D25804">
            <w:pPr>
              <w:rPr>
                <w:rFonts w:eastAsia="Times New Roman" w:cstheme="minorHAnsi"/>
                <w:b/>
                <w:bCs/>
                <w:sz w:val="24"/>
                <w:szCs w:val="24"/>
                <w:lang w:eastAsia="nl-NL"/>
              </w:rPr>
            </w:pPr>
          </w:p>
        </w:tc>
        <w:tc>
          <w:tcPr>
            <w:tcW w:w="2200" w:type="dxa"/>
            <w:noWrap/>
            <w:hideMark/>
          </w:tcPr>
          <w:p w14:paraId="4525371E"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Eigen vermogen</w:t>
            </w:r>
          </w:p>
        </w:tc>
        <w:tc>
          <w:tcPr>
            <w:tcW w:w="1220" w:type="dxa"/>
            <w:tcBorders>
              <w:bottom w:val="nil"/>
            </w:tcBorders>
            <w:noWrap/>
            <w:hideMark/>
          </w:tcPr>
          <w:p w14:paraId="3FC04799"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20.389,82</w:t>
            </w:r>
          </w:p>
        </w:tc>
      </w:tr>
      <w:tr w:rsidR="00D25804" w:rsidRPr="00D25804" w14:paraId="1222F15F" w14:textId="77777777" w:rsidTr="00D25804">
        <w:trPr>
          <w:trHeight w:val="300"/>
        </w:trPr>
        <w:tc>
          <w:tcPr>
            <w:tcW w:w="2360" w:type="dxa"/>
            <w:noWrap/>
            <w:hideMark/>
          </w:tcPr>
          <w:p w14:paraId="441CD2FB"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Spaarrek. Rabo </w:t>
            </w:r>
          </w:p>
        </w:tc>
        <w:tc>
          <w:tcPr>
            <w:tcW w:w="1220" w:type="dxa"/>
            <w:tcBorders>
              <w:top w:val="nil"/>
              <w:bottom w:val="single" w:sz="4" w:space="0" w:color="auto"/>
            </w:tcBorders>
            <w:noWrap/>
            <w:hideMark/>
          </w:tcPr>
          <w:p w14:paraId="20D6C572"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10.000,00</w:t>
            </w:r>
          </w:p>
        </w:tc>
        <w:tc>
          <w:tcPr>
            <w:tcW w:w="920" w:type="dxa"/>
            <w:noWrap/>
            <w:hideMark/>
          </w:tcPr>
          <w:p w14:paraId="6A616D38" w14:textId="77777777" w:rsidR="00D25804" w:rsidRPr="00D25804" w:rsidRDefault="00D25804" w:rsidP="00D25804">
            <w:pPr>
              <w:rPr>
                <w:rFonts w:eastAsia="Times New Roman" w:cstheme="minorHAnsi"/>
                <w:b/>
                <w:bCs/>
                <w:sz w:val="24"/>
                <w:szCs w:val="24"/>
                <w:lang w:eastAsia="nl-NL"/>
              </w:rPr>
            </w:pPr>
          </w:p>
        </w:tc>
        <w:tc>
          <w:tcPr>
            <w:tcW w:w="2200" w:type="dxa"/>
            <w:noWrap/>
            <w:hideMark/>
          </w:tcPr>
          <w:p w14:paraId="36A7F023" w14:textId="77777777" w:rsidR="00D25804" w:rsidRPr="00D25804" w:rsidRDefault="00D25804" w:rsidP="00D25804">
            <w:pPr>
              <w:rPr>
                <w:rFonts w:eastAsia="Times New Roman" w:cstheme="minorHAnsi"/>
                <w:b/>
                <w:bCs/>
                <w:sz w:val="24"/>
                <w:szCs w:val="24"/>
                <w:lang w:eastAsia="nl-NL"/>
              </w:rPr>
            </w:pPr>
          </w:p>
        </w:tc>
        <w:tc>
          <w:tcPr>
            <w:tcW w:w="1220" w:type="dxa"/>
            <w:tcBorders>
              <w:top w:val="nil"/>
              <w:bottom w:val="single" w:sz="4" w:space="0" w:color="auto"/>
            </w:tcBorders>
            <w:noWrap/>
            <w:hideMark/>
          </w:tcPr>
          <w:p w14:paraId="63B42CAE"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 </w:t>
            </w:r>
          </w:p>
        </w:tc>
      </w:tr>
      <w:tr w:rsidR="00D25804" w:rsidRPr="00D25804" w14:paraId="1C56ABAA" w14:textId="77777777" w:rsidTr="00D25804">
        <w:trPr>
          <w:trHeight w:val="300"/>
        </w:trPr>
        <w:tc>
          <w:tcPr>
            <w:tcW w:w="2360" w:type="dxa"/>
            <w:noWrap/>
            <w:hideMark/>
          </w:tcPr>
          <w:p w14:paraId="61927B0A"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Totaal</w:t>
            </w:r>
          </w:p>
        </w:tc>
        <w:tc>
          <w:tcPr>
            <w:tcW w:w="1220" w:type="dxa"/>
            <w:tcBorders>
              <w:top w:val="single" w:sz="4" w:space="0" w:color="auto"/>
            </w:tcBorders>
            <w:noWrap/>
            <w:hideMark/>
          </w:tcPr>
          <w:p w14:paraId="4B870AF2"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20.389,82</w:t>
            </w:r>
          </w:p>
        </w:tc>
        <w:tc>
          <w:tcPr>
            <w:tcW w:w="920" w:type="dxa"/>
            <w:noWrap/>
            <w:hideMark/>
          </w:tcPr>
          <w:p w14:paraId="16BBB75D"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 </w:t>
            </w:r>
          </w:p>
        </w:tc>
        <w:tc>
          <w:tcPr>
            <w:tcW w:w="2200" w:type="dxa"/>
            <w:noWrap/>
            <w:hideMark/>
          </w:tcPr>
          <w:p w14:paraId="3A762F45"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Totaal</w:t>
            </w:r>
          </w:p>
        </w:tc>
        <w:tc>
          <w:tcPr>
            <w:tcW w:w="1220" w:type="dxa"/>
            <w:tcBorders>
              <w:top w:val="single" w:sz="4" w:space="0" w:color="auto"/>
            </w:tcBorders>
            <w:noWrap/>
            <w:hideMark/>
          </w:tcPr>
          <w:p w14:paraId="630044A7" w14:textId="77777777" w:rsidR="00D25804" w:rsidRPr="00D25804" w:rsidRDefault="00D25804" w:rsidP="00D25804">
            <w:pPr>
              <w:rPr>
                <w:rFonts w:eastAsia="Times New Roman" w:cstheme="minorHAnsi"/>
                <w:b/>
                <w:bCs/>
                <w:sz w:val="24"/>
                <w:szCs w:val="24"/>
                <w:lang w:eastAsia="nl-NL"/>
              </w:rPr>
            </w:pPr>
            <w:r w:rsidRPr="00D25804">
              <w:rPr>
                <w:rFonts w:eastAsia="Times New Roman" w:cstheme="minorHAnsi"/>
                <w:b/>
                <w:bCs/>
                <w:sz w:val="24"/>
                <w:szCs w:val="24"/>
                <w:lang w:eastAsia="nl-NL"/>
              </w:rPr>
              <w:t>20.389,82</w:t>
            </w:r>
          </w:p>
        </w:tc>
      </w:tr>
    </w:tbl>
    <w:p w14:paraId="3169F746" w14:textId="2A4A51A4" w:rsidR="00D25804" w:rsidRDefault="00D25804" w:rsidP="004D20FD">
      <w:pPr>
        <w:spacing w:after="0" w:line="240" w:lineRule="auto"/>
      </w:pPr>
      <w:r>
        <w:rPr>
          <w:rFonts w:eastAsia="Times New Roman" w:cstheme="minorHAnsi"/>
          <w:b/>
          <w:bCs/>
          <w:sz w:val="24"/>
          <w:szCs w:val="24"/>
          <w:lang w:eastAsia="nl-NL"/>
        </w:rPr>
        <w:fldChar w:fldCharType="begin"/>
      </w:r>
      <w:r>
        <w:rPr>
          <w:rFonts w:eastAsia="Times New Roman" w:cstheme="minorHAnsi"/>
          <w:b/>
          <w:bCs/>
          <w:sz w:val="24"/>
          <w:szCs w:val="24"/>
          <w:lang w:eastAsia="nl-NL"/>
        </w:rPr>
        <w:instrText xml:space="preserve"> LINK </w:instrText>
      </w:r>
      <w:r w:rsidR="00C8484B">
        <w:rPr>
          <w:rFonts w:eastAsia="Times New Roman" w:cstheme="minorHAnsi"/>
          <w:b/>
          <w:bCs/>
          <w:sz w:val="24"/>
          <w:szCs w:val="24"/>
          <w:lang w:eastAsia="nl-NL"/>
        </w:rPr>
        <w:instrText xml:space="preserve">Excel.Sheet.12 "J:\\Cor\\Awas Kaki\\Jaarverslag 2021 conform vorige jaren website.xlsx" Blad1!R5K2:R8K6 </w:instrText>
      </w:r>
      <w:r>
        <w:rPr>
          <w:rFonts w:eastAsia="Times New Roman" w:cstheme="minorHAnsi"/>
          <w:b/>
          <w:bCs/>
          <w:sz w:val="24"/>
          <w:szCs w:val="24"/>
          <w:lang w:eastAsia="nl-NL"/>
        </w:rPr>
        <w:instrText xml:space="preserve">\a \f 5 \h  \* MERGEFORMAT </w:instrText>
      </w:r>
      <w:r>
        <w:rPr>
          <w:rFonts w:eastAsia="Times New Roman" w:cstheme="minorHAnsi"/>
          <w:b/>
          <w:bCs/>
          <w:sz w:val="24"/>
          <w:szCs w:val="24"/>
          <w:lang w:eastAsia="nl-NL"/>
        </w:rPr>
        <w:fldChar w:fldCharType="separate"/>
      </w:r>
    </w:p>
    <w:p w14:paraId="2F7213BC" w14:textId="326B1DAC" w:rsidR="00D10114" w:rsidRDefault="00D25804" w:rsidP="004D20FD">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fldChar w:fldCharType="end"/>
      </w:r>
    </w:p>
    <w:p w14:paraId="4615A3A8" w14:textId="3FA759BA" w:rsidR="00D10114" w:rsidRDefault="00D10114" w:rsidP="004D20FD">
      <w:pPr>
        <w:spacing w:after="0" w:line="240" w:lineRule="auto"/>
        <w:rPr>
          <w:rFonts w:eastAsia="Times New Roman" w:cstheme="minorHAnsi"/>
          <w:b/>
          <w:bCs/>
          <w:sz w:val="24"/>
          <w:szCs w:val="24"/>
          <w:lang w:eastAsia="nl-NL"/>
        </w:rPr>
      </w:pPr>
      <w:r w:rsidRPr="00D10114">
        <w:rPr>
          <w:rFonts w:eastAsia="Times New Roman" w:cstheme="minorHAnsi"/>
          <w:b/>
          <w:bCs/>
          <w:sz w:val="24"/>
          <w:szCs w:val="24"/>
          <w:lang w:eastAsia="nl-NL"/>
        </w:rPr>
        <w:t xml:space="preserve">Verlies- en winstrekening </w:t>
      </w:r>
      <w:r w:rsidR="00D25804">
        <w:rPr>
          <w:rFonts w:eastAsia="Times New Roman" w:cstheme="minorHAnsi"/>
          <w:b/>
          <w:bCs/>
          <w:sz w:val="24"/>
          <w:szCs w:val="24"/>
          <w:lang w:eastAsia="nl-NL"/>
        </w:rPr>
        <w:t xml:space="preserve">per </w:t>
      </w:r>
      <w:r w:rsidRPr="00D10114">
        <w:rPr>
          <w:rFonts w:eastAsia="Times New Roman" w:cstheme="minorHAnsi"/>
          <w:b/>
          <w:bCs/>
          <w:sz w:val="24"/>
          <w:szCs w:val="24"/>
          <w:lang w:eastAsia="nl-NL"/>
        </w:rPr>
        <w:t>31 december 2021</w:t>
      </w:r>
    </w:p>
    <w:p w14:paraId="654F6495" w14:textId="0FB464C7" w:rsidR="00D25804" w:rsidRDefault="00D25804" w:rsidP="004D20FD">
      <w:pPr>
        <w:spacing w:after="0" w:line="240" w:lineRule="auto"/>
      </w:pPr>
      <w:r>
        <w:rPr>
          <w:lang w:eastAsia="nl-NL"/>
        </w:rPr>
        <w:fldChar w:fldCharType="begin"/>
      </w:r>
      <w:r>
        <w:rPr>
          <w:lang w:eastAsia="nl-NL"/>
        </w:rPr>
        <w:instrText xml:space="preserve"> LINK </w:instrText>
      </w:r>
      <w:r w:rsidR="00C8484B">
        <w:rPr>
          <w:lang w:eastAsia="nl-NL"/>
        </w:rPr>
        <w:instrText xml:space="preserve">Excel.Sheet.12 "J:\\Cor\\Awas Kaki\\Jaarverslag 2021 conform vorige jaren website.xlsx" Blad1!R12K2:R22K6 </w:instrText>
      </w:r>
      <w:r>
        <w:rPr>
          <w:lang w:eastAsia="nl-NL"/>
        </w:rPr>
        <w:instrText xml:space="preserve">\a \f 4 \h  \* MERGEFORMAT </w:instrText>
      </w:r>
      <w:r>
        <w:rPr>
          <w:lang w:eastAsia="nl-NL"/>
        </w:rPr>
        <w:fldChar w:fldCharType="separate"/>
      </w:r>
    </w:p>
    <w:tbl>
      <w:tblPr>
        <w:tblW w:w="7920" w:type="dxa"/>
        <w:tblCellMar>
          <w:left w:w="70" w:type="dxa"/>
          <w:right w:w="70" w:type="dxa"/>
        </w:tblCellMar>
        <w:tblLook w:val="04A0" w:firstRow="1" w:lastRow="0" w:firstColumn="1" w:lastColumn="0" w:noHBand="0" w:noVBand="1"/>
      </w:tblPr>
      <w:tblGrid>
        <w:gridCol w:w="2360"/>
        <w:gridCol w:w="1220"/>
        <w:gridCol w:w="920"/>
        <w:gridCol w:w="2200"/>
        <w:gridCol w:w="1220"/>
      </w:tblGrid>
      <w:tr w:rsidR="00D25804" w:rsidRPr="00D25804" w14:paraId="4C2A3A23" w14:textId="77777777" w:rsidTr="00D25804">
        <w:trPr>
          <w:trHeight w:val="300"/>
        </w:trPr>
        <w:tc>
          <w:tcPr>
            <w:tcW w:w="2360" w:type="dxa"/>
            <w:tcBorders>
              <w:top w:val="single" w:sz="4" w:space="0" w:color="auto"/>
              <w:left w:val="single" w:sz="4" w:space="0" w:color="auto"/>
              <w:bottom w:val="nil"/>
              <w:right w:val="nil"/>
            </w:tcBorders>
            <w:shd w:val="clear" w:color="auto" w:fill="auto"/>
            <w:noWrap/>
            <w:vAlign w:val="bottom"/>
            <w:hideMark/>
          </w:tcPr>
          <w:p w14:paraId="2242050E" w14:textId="6E16372B"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KOSTEN</w:t>
            </w:r>
          </w:p>
        </w:tc>
        <w:tc>
          <w:tcPr>
            <w:tcW w:w="1220" w:type="dxa"/>
            <w:tcBorders>
              <w:top w:val="single" w:sz="4" w:space="0" w:color="auto"/>
              <w:left w:val="nil"/>
              <w:bottom w:val="nil"/>
              <w:right w:val="nil"/>
            </w:tcBorders>
            <w:shd w:val="clear" w:color="auto" w:fill="auto"/>
            <w:noWrap/>
            <w:vAlign w:val="bottom"/>
            <w:hideMark/>
          </w:tcPr>
          <w:p w14:paraId="59C8AC8C" w14:textId="77777777" w:rsidR="00D25804" w:rsidRPr="00D25804" w:rsidRDefault="00D25804" w:rsidP="00D25804">
            <w:pPr>
              <w:spacing w:after="0" w:line="240" w:lineRule="auto"/>
              <w:jc w:val="right"/>
              <w:rPr>
                <w:rFonts w:ascii="Calibri" w:eastAsia="Times New Roman" w:hAnsi="Calibri" w:cs="Calibri"/>
                <w:b/>
                <w:bCs/>
                <w:color w:val="000000"/>
                <w:lang w:eastAsia="nl-NL"/>
              </w:rPr>
            </w:pPr>
            <w:r w:rsidRPr="00D25804">
              <w:rPr>
                <w:rFonts w:ascii="Calibri" w:eastAsia="Times New Roman" w:hAnsi="Calibri" w:cs="Calibri"/>
                <w:b/>
                <w:bCs/>
                <w:color w:val="000000"/>
                <w:lang w:eastAsia="nl-NL"/>
              </w:rPr>
              <w:t>  </w:t>
            </w:r>
          </w:p>
        </w:tc>
        <w:tc>
          <w:tcPr>
            <w:tcW w:w="920" w:type="dxa"/>
            <w:tcBorders>
              <w:top w:val="single" w:sz="4" w:space="0" w:color="auto"/>
              <w:left w:val="nil"/>
              <w:bottom w:val="nil"/>
              <w:right w:val="nil"/>
            </w:tcBorders>
            <w:shd w:val="clear" w:color="auto" w:fill="auto"/>
            <w:noWrap/>
            <w:vAlign w:val="bottom"/>
            <w:hideMark/>
          </w:tcPr>
          <w:p w14:paraId="02905520" w14:textId="77777777" w:rsidR="00D25804" w:rsidRPr="00D25804" w:rsidRDefault="00D25804" w:rsidP="00D25804">
            <w:pPr>
              <w:spacing w:after="0" w:line="240" w:lineRule="auto"/>
              <w:rPr>
                <w:rFonts w:ascii="Calibri" w:eastAsia="Times New Roman" w:hAnsi="Calibri" w:cs="Calibri"/>
                <w:b/>
                <w:bCs/>
                <w:color w:val="000000"/>
                <w:lang w:eastAsia="nl-NL"/>
              </w:rPr>
            </w:pPr>
            <w:r w:rsidRPr="00D25804">
              <w:rPr>
                <w:rFonts w:ascii="Calibri" w:eastAsia="Times New Roman" w:hAnsi="Calibri" w:cs="Calibri"/>
                <w:b/>
                <w:bCs/>
                <w:color w:val="000000"/>
                <w:lang w:eastAsia="nl-NL"/>
              </w:rPr>
              <w:t> </w:t>
            </w:r>
          </w:p>
        </w:tc>
        <w:tc>
          <w:tcPr>
            <w:tcW w:w="2200" w:type="dxa"/>
            <w:tcBorders>
              <w:top w:val="single" w:sz="4" w:space="0" w:color="auto"/>
              <w:left w:val="nil"/>
              <w:bottom w:val="nil"/>
              <w:right w:val="nil"/>
            </w:tcBorders>
            <w:shd w:val="clear" w:color="auto" w:fill="auto"/>
            <w:noWrap/>
            <w:vAlign w:val="bottom"/>
            <w:hideMark/>
          </w:tcPr>
          <w:p w14:paraId="761E4D11"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OPBRENGSTEN</w:t>
            </w:r>
          </w:p>
        </w:tc>
        <w:tc>
          <w:tcPr>
            <w:tcW w:w="1220" w:type="dxa"/>
            <w:tcBorders>
              <w:top w:val="single" w:sz="4" w:space="0" w:color="auto"/>
              <w:left w:val="nil"/>
              <w:bottom w:val="nil"/>
              <w:right w:val="single" w:sz="4" w:space="0" w:color="auto"/>
            </w:tcBorders>
            <w:shd w:val="clear" w:color="auto" w:fill="auto"/>
            <w:noWrap/>
            <w:vAlign w:val="bottom"/>
            <w:hideMark/>
          </w:tcPr>
          <w:p w14:paraId="037F77F9" w14:textId="77777777" w:rsidR="00D25804" w:rsidRPr="00D25804" w:rsidRDefault="00D25804" w:rsidP="00D25804">
            <w:pPr>
              <w:spacing w:after="0" w:line="240" w:lineRule="auto"/>
              <w:jc w:val="right"/>
              <w:rPr>
                <w:rFonts w:ascii="Calibri" w:eastAsia="Times New Roman" w:hAnsi="Calibri" w:cs="Calibri"/>
                <w:b/>
                <w:bCs/>
                <w:color w:val="000000"/>
                <w:lang w:eastAsia="nl-NL"/>
              </w:rPr>
            </w:pPr>
            <w:r w:rsidRPr="00D25804">
              <w:rPr>
                <w:rFonts w:ascii="Calibri" w:eastAsia="Times New Roman" w:hAnsi="Calibri" w:cs="Calibri"/>
                <w:b/>
                <w:bCs/>
                <w:color w:val="000000"/>
                <w:lang w:eastAsia="nl-NL"/>
              </w:rPr>
              <w:t> </w:t>
            </w:r>
          </w:p>
        </w:tc>
      </w:tr>
      <w:tr w:rsidR="00D25804" w:rsidRPr="00D25804" w14:paraId="501053B3" w14:textId="77777777" w:rsidTr="00D25804">
        <w:trPr>
          <w:trHeight w:val="300"/>
        </w:trPr>
        <w:tc>
          <w:tcPr>
            <w:tcW w:w="2360" w:type="dxa"/>
            <w:tcBorders>
              <w:top w:val="nil"/>
              <w:left w:val="single" w:sz="4" w:space="0" w:color="auto"/>
              <w:bottom w:val="nil"/>
              <w:right w:val="nil"/>
            </w:tcBorders>
            <w:shd w:val="clear" w:color="auto" w:fill="auto"/>
            <w:noWrap/>
            <w:vAlign w:val="bottom"/>
            <w:hideMark/>
          </w:tcPr>
          <w:p w14:paraId="0B0530C7"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Voedselactie</w:t>
            </w:r>
          </w:p>
        </w:tc>
        <w:tc>
          <w:tcPr>
            <w:tcW w:w="1220" w:type="dxa"/>
            <w:tcBorders>
              <w:top w:val="nil"/>
              <w:left w:val="nil"/>
              <w:bottom w:val="nil"/>
              <w:right w:val="nil"/>
            </w:tcBorders>
            <w:shd w:val="clear" w:color="auto" w:fill="auto"/>
            <w:noWrap/>
            <w:vAlign w:val="bottom"/>
            <w:hideMark/>
          </w:tcPr>
          <w:p w14:paraId="612CF086"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27.050,00</w:t>
            </w:r>
          </w:p>
        </w:tc>
        <w:tc>
          <w:tcPr>
            <w:tcW w:w="920" w:type="dxa"/>
            <w:tcBorders>
              <w:top w:val="nil"/>
              <w:left w:val="nil"/>
              <w:bottom w:val="nil"/>
              <w:right w:val="nil"/>
            </w:tcBorders>
            <w:shd w:val="clear" w:color="auto" w:fill="auto"/>
            <w:noWrap/>
            <w:vAlign w:val="bottom"/>
            <w:hideMark/>
          </w:tcPr>
          <w:p w14:paraId="1414214B"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p>
        </w:tc>
        <w:tc>
          <w:tcPr>
            <w:tcW w:w="2200" w:type="dxa"/>
            <w:tcBorders>
              <w:top w:val="nil"/>
              <w:left w:val="nil"/>
              <w:bottom w:val="nil"/>
              <w:right w:val="nil"/>
            </w:tcBorders>
            <w:shd w:val="clear" w:color="auto" w:fill="auto"/>
            <w:noWrap/>
            <w:vAlign w:val="bottom"/>
            <w:hideMark/>
          </w:tcPr>
          <w:p w14:paraId="634E0134"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Giften</w:t>
            </w:r>
          </w:p>
        </w:tc>
        <w:tc>
          <w:tcPr>
            <w:tcW w:w="1220" w:type="dxa"/>
            <w:tcBorders>
              <w:top w:val="nil"/>
              <w:left w:val="nil"/>
              <w:bottom w:val="nil"/>
              <w:right w:val="single" w:sz="4" w:space="0" w:color="auto"/>
            </w:tcBorders>
            <w:shd w:val="clear" w:color="auto" w:fill="auto"/>
            <w:noWrap/>
            <w:vAlign w:val="bottom"/>
            <w:hideMark/>
          </w:tcPr>
          <w:p w14:paraId="42910241"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36.097,90</w:t>
            </w:r>
          </w:p>
        </w:tc>
      </w:tr>
      <w:tr w:rsidR="00D25804" w:rsidRPr="00D25804" w14:paraId="6D4BC134" w14:textId="77777777" w:rsidTr="00D25804">
        <w:trPr>
          <w:trHeight w:val="300"/>
        </w:trPr>
        <w:tc>
          <w:tcPr>
            <w:tcW w:w="2360" w:type="dxa"/>
            <w:tcBorders>
              <w:top w:val="nil"/>
              <w:left w:val="single" w:sz="4" w:space="0" w:color="auto"/>
              <w:bottom w:val="nil"/>
              <w:right w:val="nil"/>
            </w:tcBorders>
            <w:shd w:val="clear" w:color="auto" w:fill="auto"/>
            <w:noWrap/>
            <w:vAlign w:val="bottom"/>
            <w:hideMark/>
          </w:tcPr>
          <w:p w14:paraId="1D67DCEF"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Sponsoring</w:t>
            </w:r>
          </w:p>
        </w:tc>
        <w:tc>
          <w:tcPr>
            <w:tcW w:w="1220" w:type="dxa"/>
            <w:tcBorders>
              <w:top w:val="nil"/>
              <w:left w:val="nil"/>
              <w:bottom w:val="nil"/>
              <w:right w:val="nil"/>
            </w:tcBorders>
            <w:shd w:val="clear" w:color="auto" w:fill="auto"/>
            <w:noWrap/>
            <w:vAlign w:val="bottom"/>
            <w:hideMark/>
          </w:tcPr>
          <w:p w14:paraId="34938DAC"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7.068,00</w:t>
            </w:r>
          </w:p>
        </w:tc>
        <w:tc>
          <w:tcPr>
            <w:tcW w:w="920" w:type="dxa"/>
            <w:tcBorders>
              <w:top w:val="nil"/>
              <w:left w:val="nil"/>
              <w:bottom w:val="nil"/>
              <w:right w:val="nil"/>
            </w:tcBorders>
            <w:shd w:val="clear" w:color="auto" w:fill="auto"/>
            <w:noWrap/>
            <w:vAlign w:val="bottom"/>
            <w:hideMark/>
          </w:tcPr>
          <w:p w14:paraId="1BAED8F4"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p>
        </w:tc>
        <w:tc>
          <w:tcPr>
            <w:tcW w:w="2200" w:type="dxa"/>
            <w:tcBorders>
              <w:top w:val="nil"/>
              <w:left w:val="nil"/>
              <w:bottom w:val="nil"/>
              <w:right w:val="nil"/>
            </w:tcBorders>
            <w:shd w:val="clear" w:color="auto" w:fill="auto"/>
            <w:noWrap/>
            <w:vAlign w:val="bottom"/>
            <w:hideMark/>
          </w:tcPr>
          <w:p w14:paraId="1DC5B779" w14:textId="77777777" w:rsidR="00D25804" w:rsidRPr="00D25804" w:rsidRDefault="00D25804" w:rsidP="00D25804">
            <w:pPr>
              <w:spacing w:after="0" w:line="240" w:lineRule="auto"/>
              <w:rPr>
                <w:rFonts w:ascii="Times New Roman" w:eastAsia="Times New Roman" w:hAnsi="Times New Roman" w:cs="Times New Roman"/>
                <w:b/>
                <w:bCs/>
                <w:sz w:val="24"/>
                <w:szCs w:val="24"/>
                <w:lang w:eastAsia="nl-NL"/>
              </w:rPr>
            </w:pPr>
          </w:p>
        </w:tc>
        <w:tc>
          <w:tcPr>
            <w:tcW w:w="1220" w:type="dxa"/>
            <w:tcBorders>
              <w:top w:val="nil"/>
              <w:left w:val="nil"/>
              <w:bottom w:val="nil"/>
              <w:right w:val="single" w:sz="4" w:space="0" w:color="auto"/>
            </w:tcBorders>
            <w:shd w:val="clear" w:color="auto" w:fill="auto"/>
            <w:noWrap/>
            <w:vAlign w:val="bottom"/>
            <w:hideMark/>
          </w:tcPr>
          <w:p w14:paraId="451C6497"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 </w:t>
            </w:r>
          </w:p>
        </w:tc>
      </w:tr>
      <w:tr w:rsidR="00D25804" w:rsidRPr="00D25804" w14:paraId="2D4F6A91" w14:textId="77777777" w:rsidTr="00D25804">
        <w:trPr>
          <w:trHeight w:val="300"/>
        </w:trPr>
        <w:tc>
          <w:tcPr>
            <w:tcW w:w="2360" w:type="dxa"/>
            <w:tcBorders>
              <w:top w:val="nil"/>
              <w:left w:val="single" w:sz="4" w:space="0" w:color="auto"/>
              <w:bottom w:val="nil"/>
              <w:right w:val="nil"/>
            </w:tcBorders>
            <w:shd w:val="clear" w:color="auto" w:fill="auto"/>
            <w:noWrap/>
            <w:vAlign w:val="bottom"/>
            <w:hideMark/>
          </w:tcPr>
          <w:p w14:paraId="0E3FEB9E"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Studiefonds</w:t>
            </w:r>
          </w:p>
        </w:tc>
        <w:tc>
          <w:tcPr>
            <w:tcW w:w="1220" w:type="dxa"/>
            <w:tcBorders>
              <w:top w:val="nil"/>
              <w:left w:val="nil"/>
              <w:bottom w:val="nil"/>
              <w:right w:val="nil"/>
            </w:tcBorders>
            <w:shd w:val="clear" w:color="auto" w:fill="auto"/>
            <w:noWrap/>
            <w:vAlign w:val="bottom"/>
            <w:hideMark/>
          </w:tcPr>
          <w:p w14:paraId="453ECC76"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3.346,21</w:t>
            </w:r>
          </w:p>
        </w:tc>
        <w:tc>
          <w:tcPr>
            <w:tcW w:w="920" w:type="dxa"/>
            <w:tcBorders>
              <w:top w:val="nil"/>
              <w:left w:val="nil"/>
              <w:bottom w:val="nil"/>
              <w:right w:val="nil"/>
            </w:tcBorders>
            <w:shd w:val="clear" w:color="auto" w:fill="auto"/>
            <w:noWrap/>
            <w:vAlign w:val="bottom"/>
            <w:hideMark/>
          </w:tcPr>
          <w:p w14:paraId="1536B053"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p>
        </w:tc>
        <w:tc>
          <w:tcPr>
            <w:tcW w:w="2200" w:type="dxa"/>
            <w:tcBorders>
              <w:top w:val="nil"/>
              <w:left w:val="nil"/>
              <w:bottom w:val="nil"/>
              <w:right w:val="nil"/>
            </w:tcBorders>
            <w:shd w:val="clear" w:color="auto" w:fill="auto"/>
            <w:noWrap/>
            <w:vAlign w:val="bottom"/>
            <w:hideMark/>
          </w:tcPr>
          <w:p w14:paraId="6E171161" w14:textId="77777777" w:rsidR="00D25804" w:rsidRPr="00D25804" w:rsidRDefault="00D25804" w:rsidP="00D25804">
            <w:pPr>
              <w:spacing w:after="0" w:line="240" w:lineRule="auto"/>
              <w:rPr>
                <w:rFonts w:ascii="Times New Roman" w:eastAsia="Times New Roman" w:hAnsi="Times New Roman" w:cs="Times New Roman"/>
                <w:b/>
                <w:bCs/>
                <w:sz w:val="24"/>
                <w:szCs w:val="24"/>
                <w:lang w:eastAsia="nl-NL"/>
              </w:rPr>
            </w:pPr>
          </w:p>
        </w:tc>
        <w:tc>
          <w:tcPr>
            <w:tcW w:w="1220" w:type="dxa"/>
            <w:tcBorders>
              <w:top w:val="nil"/>
              <w:left w:val="nil"/>
              <w:bottom w:val="nil"/>
              <w:right w:val="single" w:sz="4" w:space="0" w:color="auto"/>
            </w:tcBorders>
            <w:shd w:val="clear" w:color="auto" w:fill="auto"/>
            <w:noWrap/>
            <w:vAlign w:val="bottom"/>
            <w:hideMark/>
          </w:tcPr>
          <w:p w14:paraId="06029D0B"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 </w:t>
            </w:r>
          </w:p>
        </w:tc>
      </w:tr>
      <w:tr w:rsidR="00D25804" w:rsidRPr="00D25804" w14:paraId="1A36E69E" w14:textId="77777777" w:rsidTr="00D25804">
        <w:trPr>
          <w:trHeight w:val="300"/>
        </w:trPr>
        <w:tc>
          <w:tcPr>
            <w:tcW w:w="2360" w:type="dxa"/>
            <w:tcBorders>
              <w:top w:val="nil"/>
              <w:left w:val="single" w:sz="4" w:space="0" w:color="auto"/>
              <w:bottom w:val="nil"/>
              <w:right w:val="nil"/>
            </w:tcBorders>
            <w:shd w:val="clear" w:color="auto" w:fill="auto"/>
            <w:noWrap/>
            <w:vAlign w:val="bottom"/>
            <w:hideMark/>
          </w:tcPr>
          <w:p w14:paraId="5AB7FFA9"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Vervoer</w:t>
            </w:r>
          </w:p>
        </w:tc>
        <w:tc>
          <w:tcPr>
            <w:tcW w:w="1220" w:type="dxa"/>
            <w:tcBorders>
              <w:top w:val="nil"/>
              <w:left w:val="nil"/>
              <w:bottom w:val="nil"/>
              <w:right w:val="nil"/>
            </w:tcBorders>
            <w:shd w:val="clear" w:color="auto" w:fill="auto"/>
            <w:noWrap/>
            <w:vAlign w:val="bottom"/>
            <w:hideMark/>
          </w:tcPr>
          <w:p w14:paraId="5FD7DF11"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1.526,00</w:t>
            </w:r>
          </w:p>
        </w:tc>
        <w:tc>
          <w:tcPr>
            <w:tcW w:w="920" w:type="dxa"/>
            <w:tcBorders>
              <w:top w:val="nil"/>
              <w:left w:val="nil"/>
              <w:bottom w:val="nil"/>
              <w:right w:val="nil"/>
            </w:tcBorders>
            <w:shd w:val="clear" w:color="auto" w:fill="auto"/>
            <w:noWrap/>
            <w:vAlign w:val="bottom"/>
            <w:hideMark/>
          </w:tcPr>
          <w:p w14:paraId="779585DC"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p>
        </w:tc>
        <w:tc>
          <w:tcPr>
            <w:tcW w:w="2200" w:type="dxa"/>
            <w:tcBorders>
              <w:top w:val="nil"/>
              <w:left w:val="nil"/>
              <w:bottom w:val="nil"/>
              <w:right w:val="nil"/>
            </w:tcBorders>
            <w:shd w:val="clear" w:color="auto" w:fill="auto"/>
            <w:noWrap/>
            <w:vAlign w:val="bottom"/>
            <w:hideMark/>
          </w:tcPr>
          <w:p w14:paraId="3E3D3E56"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  </w:t>
            </w:r>
          </w:p>
        </w:tc>
        <w:tc>
          <w:tcPr>
            <w:tcW w:w="1220" w:type="dxa"/>
            <w:tcBorders>
              <w:top w:val="nil"/>
              <w:left w:val="nil"/>
              <w:bottom w:val="nil"/>
              <w:right w:val="single" w:sz="4" w:space="0" w:color="auto"/>
            </w:tcBorders>
            <w:shd w:val="clear" w:color="auto" w:fill="auto"/>
            <w:noWrap/>
            <w:vAlign w:val="bottom"/>
            <w:hideMark/>
          </w:tcPr>
          <w:p w14:paraId="4E8D34FE"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 </w:t>
            </w:r>
          </w:p>
        </w:tc>
      </w:tr>
      <w:tr w:rsidR="00D25804" w:rsidRPr="00D25804" w14:paraId="2B372B96" w14:textId="77777777" w:rsidTr="00D25804">
        <w:trPr>
          <w:trHeight w:val="300"/>
        </w:trPr>
        <w:tc>
          <w:tcPr>
            <w:tcW w:w="2360" w:type="dxa"/>
            <w:tcBorders>
              <w:top w:val="nil"/>
              <w:left w:val="single" w:sz="4" w:space="0" w:color="auto"/>
              <w:bottom w:val="nil"/>
              <w:right w:val="nil"/>
            </w:tcBorders>
            <w:shd w:val="clear" w:color="auto" w:fill="auto"/>
            <w:noWrap/>
            <w:vAlign w:val="bottom"/>
            <w:hideMark/>
          </w:tcPr>
          <w:p w14:paraId="4739F5EB"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Materialen</w:t>
            </w:r>
          </w:p>
        </w:tc>
        <w:tc>
          <w:tcPr>
            <w:tcW w:w="1220" w:type="dxa"/>
            <w:tcBorders>
              <w:top w:val="nil"/>
              <w:left w:val="nil"/>
              <w:bottom w:val="nil"/>
              <w:right w:val="nil"/>
            </w:tcBorders>
            <w:shd w:val="clear" w:color="auto" w:fill="auto"/>
            <w:noWrap/>
            <w:vAlign w:val="bottom"/>
            <w:hideMark/>
          </w:tcPr>
          <w:p w14:paraId="159C0CE5"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1.272,00</w:t>
            </w:r>
          </w:p>
        </w:tc>
        <w:tc>
          <w:tcPr>
            <w:tcW w:w="920" w:type="dxa"/>
            <w:tcBorders>
              <w:top w:val="nil"/>
              <w:left w:val="nil"/>
              <w:bottom w:val="nil"/>
              <w:right w:val="nil"/>
            </w:tcBorders>
            <w:shd w:val="clear" w:color="auto" w:fill="auto"/>
            <w:noWrap/>
            <w:vAlign w:val="bottom"/>
            <w:hideMark/>
          </w:tcPr>
          <w:p w14:paraId="1EA75C79"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p>
        </w:tc>
        <w:tc>
          <w:tcPr>
            <w:tcW w:w="2200" w:type="dxa"/>
            <w:tcBorders>
              <w:top w:val="nil"/>
              <w:left w:val="nil"/>
              <w:bottom w:val="nil"/>
              <w:right w:val="nil"/>
            </w:tcBorders>
            <w:shd w:val="clear" w:color="auto" w:fill="auto"/>
            <w:noWrap/>
            <w:vAlign w:val="bottom"/>
            <w:hideMark/>
          </w:tcPr>
          <w:p w14:paraId="1593590A" w14:textId="77777777" w:rsidR="00D25804" w:rsidRPr="00D25804" w:rsidRDefault="00D25804" w:rsidP="00D25804">
            <w:pPr>
              <w:spacing w:after="0" w:line="240" w:lineRule="auto"/>
              <w:rPr>
                <w:rFonts w:ascii="Times New Roman" w:eastAsia="Times New Roman" w:hAnsi="Times New Roman" w:cs="Times New Roman"/>
                <w:b/>
                <w:bCs/>
                <w:sz w:val="24"/>
                <w:szCs w:val="24"/>
                <w:lang w:eastAsia="nl-NL"/>
              </w:rPr>
            </w:pPr>
          </w:p>
        </w:tc>
        <w:tc>
          <w:tcPr>
            <w:tcW w:w="1220" w:type="dxa"/>
            <w:tcBorders>
              <w:top w:val="nil"/>
              <w:left w:val="nil"/>
              <w:bottom w:val="nil"/>
              <w:right w:val="single" w:sz="4" w:space="0" w:color="auto"/>
            </w:tcBorders>
            <w:shd w:val="clear" w:color="auto" w:fill="auto"/>
            <w:noWrap/>
            <w:vAlign w:val="bottom"/>
            <w:hideMark/>
          </w:tcPr>
          <w:p w14:paraId="50CB8842"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 </w:t>
            </w:r>
          </w:p>
        </w:tc>
      </w:tr>
      <w:tr w:rsidR="00D25804" w:rsidRPr="00D25804" w14:paraId="5EA15FD8" w14:textId="77777777" w:rsidTr="00D25804">
        <w:trPr>
          <w:trHeight w:val="300"/>
        </w:trPr>
        <w:tc>
          <w:tcPr>
            <w:tcW w:w="2360" w:type="dxa"/>
            <w:tcBorders>
              <w:top w:val="nil"/>
              <w:left w:val="single" w:sz="4" w:space="0" w:color="auto"/>
              <w:bottom w:val="nil"/>
              <w:right w:val="nil"/>
            </w:tcBorders>
            <w:shd w:val="clear" w:color="auto" w:fill="auto"/>
            <w:noWrap/>
            <w:vAlign w:val="bottom"/>
            <w:hideMark/>
          </w:tcPr>
          <w:p w14:paraId="7E8FEAA3"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Kantoor B&amp;B</w:t>
            </w:r>
          </w:p>
        </w:tc>
        <w:tc>
          <w:tcPr>
            <w:tcW w:w="1220" w:type="dxa"/>
            <w:tcBorders>
              <w:top w:val="nil"/>
              <w:left w:val="nil"/>
              <w:bottom w:val="nil"/>
              <w:right w:val="nil"/>
            </w:tcBorders>
            <w:shd w:val="clear" w:color="auto" w:fill="auto"/>
            <w:noWrap/>
            <w:vAlign w:val="bottom"/>
            <w:hideMark/>
          </w:tcPr>
          <w:p w14:paraId="7229648D"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600,00</w:t>
            </w:r>
          </w:p>
        </w:tc>
        <w:tc>
          <w:tcPr>
            <w:tcW w:w="920" w:type="dxa"/>
            <w:tcBorders>
              <w:top w:val="nil"/>
              <w:left w:val="nil"/>
              <w:bottom w:val="nil"/>
              <w:right w:val="nil"/>
            </w:tcBorders>
            <w:shd w:val="clear" w:color="auto" w:fill="auto"/>
            <w:noWrap/>
            <w:vAlign w:val="bottom"/>
            <w:hideMark/>
          </w:tcPr>
          <w:p w14:paraId="39036072"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p>
        </w:tc>
        <w:tc>
          <w:tcPr>
            <w:tcW w:w="2200" w:type="dxa"/>
            <w:tcBorders>
              <w:top w:val="nil"/>
              <w:left w:val="nil"/>
              <w:bottom w:val="nil"/>
              <w:right w:val="nil"/>
            </w:tcBorders>
            <w:shd w:val="clear" w:color="auto" w:fill="auto"/>
            <w:noWrap/>
            <w:vAlign w:val="bottom"/>
            <w:hideMark/>
          </w:tcPr>
          <w:p w14:paraId="5197CC8E" w14:textId="77777777" w:rsidR="00D25804" w:rsidRPr="00D25804" w:rsidRDefault="00D25804" w:rsidP="00D25804">
            <w:pPr>
              <w:spacing w:after="0" w:line="240" w:lineRule="auto"/>
              <w:rPr>
                <w:rFonts w:ascii="Times New Roman" w:eastAsia="Times New Roman" w:hAnsi="Times New Roman" w:cs="Times New Roman"/>
                <w:b/>
                <w:bCs/>
                <w:sz w:val="24"/>
                <w:szCs w:val="24"/>
                <w:lang w:eastAsia="nl-NL"/>
              </w:rPr>
            </w:pPr>
          </w:p>
        </w:tc>
        <w:tc>
          <w:tcPr>
            <w:tcW w:w="1220" w:type="dxa"/>
            <w:tcBorders>
              <w:top w:val="nil"/>
              <w:left w:val="nil"/>
              <w:bottom w:val="nil"/>
              <w:right w:val="single" w:sz="4" w:space="0" w:color="auto"/>
            </w:tcBorders>
            <w:shd w:val="clear" w:color="auto" w:fill="auto"/>
            <w:noWrap/>
            <w:vAlign w:val="bottom"/>
            <w:hideMark/>
          </w:tcPr>
          <w:p w14:paraId="478F46F1"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 </w:t>
            </w:r>
          </w:p>
        </w:tc>
      </w:tr>
      <w:tr w:rsidR="00D25804" w:rsidRPr="00D25804" w14:paraId="5837F3C8" w14:textId="77777777" w:rsidTr="00D25804">
        <w:trPr>
          <w:trHeight w:val="300"/>
        </w:trPr>
        <w:tc>
          <w:tcPr>
            <w:tcW w:w="2360" w:type="dxa"/>
            <w:tcBorders>
              <w:top w:val="nil"/>
              <w:left w:val="single" w:sz="4" w:space="0" w:color="auto"/>
              <w:bottom w:val="nil"/>
              <w:right w:val="nil"/>
            </w:tcBorders>
            <w:shd w:val="clear" w:color="auto" w:fill="auto"/>
            <w:noWrap/>
            <w:vAlign w:val="bottom"/>
            <w:hideMark/>
          </w:tcPr>
          <w:p w14:paraId="6FE6C891"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Diversen</w:t>
            </w:r>
          </w:p>
        </w:tc>
        <w:tc>
          <w:tcPr>
            <w:tcW w:w="1220" w:type="dxa"/>
            <w:tcBorders>
              <w:top w:val="nil"/>
              <w:left w:val="nil"/>
              <w:bottom w:val="nil"/>
              <w:right w:val="nil"/>
            </w:tcBorders>
            <w:shd w:val="clear" w:color="auto" w:fill="auto"/>
            <w:noWrap/>
            <w:vAlign w:val="bottom"/>
            <w:hideMark/>
          </w:tcPr>
          <w:p w14:paraId="03A9607C"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442,50</w:t>
            </w:r>
          </w:p>
        </w:tc>
        <w:tc>
          <w:tcPr>
            <w:tcW w:w="920" w:type="dxa"/>
            <w:tcBorders>
              <w:top w:val="nil"/>
              <w:left w:val="nil"/>
              <w:bottom w:val="nil"/>
              <w:right w:val="nil"/>
            </w:tcBorders>
            <w:shd w:val="clear" w:color="auto" w:fill="auto"/>
            <w:noWrap/>
            <w:vAlign w:val="bottom"/>
            <w:hideMark/>
          </w:tcPr>
          <w:p w14:paraId="13E727A0"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p>
        </w:tc>
        <w:tc>
          <w:tcPr>
            <w:tcW w:w="2200" w:type="dxa"/>
            <w:tcBorders>
              <w:top w:val="nil"/>
              <w:left w:val="nil"/>
              <w:bottom w:val="nil"/>
              <w:right w:val="nil"/>
            </w:tcBorders>
            <w:shd w:val="clear" w:color="auto" w:fill="auto"/>
            <w:noWrap/>
            <w:vAlign w:val="bottom"/>
            <w:hideMark/>
          </w:tcPr>
          <w:p w14:paraId="25E7EFE8" w14:textId="77777777" w:rsidR="00D25804" w:rsidRPr="00D25804" w:rsidRDefault="00D25804" w:rsidP="00D25804">
            <w:pPr>
              <w:spacing w:after="0" w:line="240" w:lineRule="auto"/>
              <w:rPr>
                <w:rFonts w:ascii="Times New Roman" w:eastAsia="Times New Roman" w:hAnsi="Times New Roman" w:cs="Times New Roman"/>
                <w:b/>
                <w:bCs/>
                <w:sz w:val="24"/>
                <w:szCs w:val="24"/>
                <w:lang w:eastAsia="nl-NL"/>
              </w:rPr>
            </w:pPr>
          </w:p>
        </w:tc>
        <w:tc>
          <w:tcPr>
            <w:tcW w:w="1220" w:type="dxa"/>
            <w:tcBorders>
              <w:top w:val="nil"/>
              <w:left w:val="nil"/>
              <w:bottom w:val="nil"/>
              <w:right w:val="single" w:sz="4" w:space="0" w:color="auto"/>
            </w:tcBorders>
            <w:shd w:val="clear" w:color="auto" w:fill="auto"/>
            <w:noWrap/>
            <w:vAlign w:val="bottom"/>
            <w:hideMark/>
          </w:tcPr>
          <w:p w14:paraId="4DEB5565"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 </w:t>
            </w:r>
          </w:p>
        </w:tc>
      </w:tr>
      <w:tr w:rsidR="00D25804" w:rsidRPr="00D25804" w14:paraId="769F788B" w14:textId="77777777" w:rsidTr="00D25804">
        <w:trPr>
          <w:trHeight w:val="300"/>
        </w:trPr>
        <w:tc>
          <w:tcPr>
            <w:tcW w:w="2360" w:type="dxa"/>
            <w:tcBorders>
              <w:top w:val="nil"/>
              <w:left w:val="single" w:sz="4" w:space="0" w:color="auto"/>
              <w:bottom w:val="nil"/>
              <w:right w:val="nil"/>
            </w:tcBorders>
            <w:shd w:val="clear" w:color="auto" w:fill="auto"/>
            <w:noWrap/>
            <w:vAlign w:val="bottom"/>
            <w:hideMark/>
          </w:tcPr>
          <w:p w14:paraId="759035AA"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Onkosten</w:t>
            </w:r>
          </w:p>
        </w:tc>
        <w:tc>
          <w:tcPr>
            <w:tcW w:w="1220" w:type="dxa"/>
            <w:tcBorders>
              <w:top w:val="nil"/>
              <w:left w:val="nil"/>
              <w:bottom w:val="nil"/>
              <w:right w:val="nil"/>
            </w:tcBorders>
            <w:shd w:val="clear" w:color="auto" w:fill="auto"/>
            <w:noWrap/>
            <w:vAlign w:val="bottom"/>
            <w:hideMark/>
          </w:tcPr>
          <w:p w14:paraId="3867BE2F"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1.249,65</w:t>
            </w:r>
          </w:p>
        </w:tc>
        <w:tc>
          <w:tcPr>
            <w:tcW w:w="920" w:type="dxa"/>
            <w:tcBorders>
              <w:top w:val="nil"/>
              <w:left w:val="nil"/>
              <w:bottom w:val="nil"/>
              <w:right w:val="nil"/>
            </w:tcBorders>
            <w:shd w:val="clear" w:color="auto" w:fill="auto"/>
            <w:noWrap/>
            <w:vAlign w:val="bottom"/>
            <w:hideMark/>
          </w:tcPr>
          <w:p w14:paraId="7EF7DBA0"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p>
        </w:tc>
        <w:tc>
          <w:tcPr>
            <w:tcW w:w="2200" w:type="dxa"/>
            <w:tcBorders>
              <w:top w:val="nil"/>
              <w:left w:val="nil"/>
              <w:bottom w:val="nil"/>
              <w:right w:val="nil"/>
            </w:tcBorders>
            <w:shd w:val="clear" w:color="auto" w:fill="auto"/>
            <w:noWrap/>
            <w:vAlign w:val="bottom"/>
            <w:hideMark/>
          </w:tcPr>
          <w:p w14:paraId="05B17F11" w14:textId="77777777" w:rsidR="00D25804" w:rsidRPr="00D25804" w:rsidRDefault="00D25804" w:rsidP="00D25804">
            <w:pPr>
              <w:spacing w:after="0" w:line="240" w:lineRule="auto"/>
              <w:rPr>
                <w:rFonts w:ascii="Times New Roman" w:eastAsia="Times New Roman" w:hAnsi="Times New Roman" w:cs="Times New Roman"/>
                <w:b/>
                <w:bCs/>
                <w:sz w:val="24"/>
                <w:szCs w:val="24"/>
                <w:lang w:eastAsia="nl-NL"/>
              </w:rPr>
            </w:pPr>
          </w:p>
        </w:tc>
        <w:tc>
          <w:tcPr>
            <w:tcW w:w="1220" w:type="dxa"/>
            <w:tcBorders>
              <w:top w:val="nil"/>
              <w:left w:val="nil"/>
              <w:bottom w:val="nil"/>
              <w:right w:val="single" w:sz="4" w:space="0" w:color="auto"/>
            </w:tcBorders>
            <w:shd w:val="clear" w:color="auto" w:fill="auto"/>
            <w:noWrap/>
            <w:vAlign w:val="bottom"/>
            <w:hideMark/>
          </w:tcPr>
          <w:p w14:paraId="05645F0F"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 </w:t>
            </w:r>
          </w:p>
        </w:tc>
      </w:tr>
      <w:tr w:rsidR="00D25804" w:rsidRPr="00D25804" w14:paraId="4BD11909" w14:textId="77777777" w:rsidTr="00D25804">
        <w:trPr>
          <w:trHeight w:val="300"/>
        </w:trPr>
        <w:tc>
          <w:tcPr>
            <w:tcW w:w="2360" w:type="dxa"/>
            <w:tcBorders>
              <w:top w:val="nil"/>
              <w:left w:val="single" w:sz="4" w:space="0" w:color="auto"/>
              <w:bottom w:val="nil"/>
              <w:right w:val="nil"/>
            </w:tcBorders>
            <w:shd w:val="clear" w:color="auto" w:fill="auto"/>
            <w:noWrap/>
            <w:vAlign w:val="bottom"/>
            <w:hideMark/>
          </w:tcPr>
          <w:p w14:paraId="5EE0723E"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Bankkosten</w:t>
            </w:r>
          </w:p>
        </w:tc>
        <w:tc>
          <w:tcPr>
            <w:tcW w:w="1220" w:type="dxa"/>
            <w:tcBorders>
              <w:top w:val="nil"/>
              <w:left w:val="nil"/>
              <w:bottom w:val="single" w:sz="4" w:space="0" w:color="auto"/>
              <w:right w:val="nil"/>
            </w:tcBorders>
            <w:shd w:val="clear" w:color="auto" w:fill="auto"/>
            <w:noWrap/>
            <w:vAlign w:val="bottom"/>
            <w:hideMark/>
          </w:tcPr>
          <w:p w14:paraId="638B9734"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287,24</w:t>
            </w:r>
          </w:p>
        </w:tc>
        <w:tc>
          <w:tcPr>
            <w:tcW w:w="920" w:type="dxa"/>
            <w:tcBorders>
              <w:top w:val="nil"/>
              <w:left w:val="nil"/>
              <w:bottom w:val="nil"/>
              <w:right w:val="nil"/>
            </w:tcBorders>
            <w:shd w:val="clear" w:color="auto" w:fill="auto"/>
            <w:noWrap/>
            <w:vAlign w:val="bottom"/>
            <w:hideMark/>
          </w:tcPr>
          <w:p w14:paraId="7D348831"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p>
        </w:tc>
        <w:tc>
          <w:tcPr>
            <w:tcW w:w="2200" w:type="dxa"/>
            <w:tcBorders>
              <w:top w:val="nil"/>
              <w:left w:val="nil"/>
              <w:bottom w:val="nil"/>
              <w:right w:val="nil"/>
            </w:tcBorders>
            <w:shd w:val="clear" w:color="auto" w:fill="auto"/>
            <w:noWrap/>
            <w:vAlign w:val="bottom"/>
            <w:hideMark/>
          </w:tcPr>
          <w:p w14:paraId="6359CBFD"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Verlies</w:t>
            </w:r>
          </w:p>
        </w:tc>
        <w:tc>
          <w:tcPr>
            <w:tcW w:w="1220" w:type="dxa"/>
            <w:tcBorders>
              <w:top w:val="nil"/>
              <w:left w:val="nil"/>
              <w:bottom w:val="single" w:sz="4" w:space="0" w:color="auto"/>
              <w:right w:val="single" w:sz="4" w:space="0" w:color="auto"/>
            </w:tcBorders>
            <w:shd w:val="clear" w:color="auto" w:fill="auto"/>
            <w:noWrap/>
            <w:vAlign w:val="bottom"/>
            <w:hideMark/>
          </w:tcPr>
          <w:p w14:paraId="06F3A36C"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6.743,70</w:t>
            </w:r>
          </w:p>
        </w:tc>
      </w:tr>
      <w:tr w:rsidR="00D25804" w:rsidRPr="00D25804" w14:paraId="07F5A9A2" w14:textId="77777777" w:rsidTr="00D2580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2FBA4DF4"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Totaal</w:t>
            </w:r>
          </w:p>
        </w:tc>
        <w:tc>
          <w:tcPr>
            <w:tcW w:w="1220" w:type="dxa"/>
            <w:tcBorders>
              <w:top w:val="nil"/>
              <w:left w:val="nil"/>
              <w:bottom w:val="single" w:sz="4" w:space="0" w:color="auto"/>
              <w:right w:val="nil"/>
            </w:tcBorders>
            <w:shd w:val="clear" w:color="auto" w:fill="auto"/>
            <w:noWrap/>
            <w:vAlign w:val="bottom"/>
            <w:hideMark/>
          </w:tcPr>
          <w:p w14:paraId="194D61C2"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42.841,60</w:t>
            </w:r>
          </w:p>
        </w:tc>
        <w:tc>
          <w:tcPr>
            <w:tcW w:w="920" w:type="dxa"/>
            <w:tcBorders>
              <w:top w:val="nil"/>
              <w:left w:val="nil"/>
              <w:bottom w:val="single" w:sz="4" w:space="0" w:color="auto"/>
              <w:right w:val="nil"/>
            </w:tcBorders>
            <w:shd w:val="clear" w:color="auto" w:fill="auto"/>
            <w:noWrap/>
            <w:vAlign w:val="bottom"/>
            <w:hideMark/>
          </w:tcPr>
          <w:p w14:paraId="48AC1A54"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 </w:t>
            </w:r>
          </w:p>
        </w:tc>
        <w:tc>
          <w:tcPr>
            <w:tcW w:w="2200" w:type="dxa"/>
            <w:tcBorders>
              <w:top w:val="nil"/>
              <w:left w:val="nil"/>
              <w:bottom w:val="single" w:sz="4" w:space="0" w:color="auto"/>
              <w:right w:val="nil"/>
            </w:tcBorders>
            <w:shd w:val="clear" w:color="auto" w:fill="auto"/>
            <w:noWrap/>
            <w:vAlign w:val="bottom"/>
            <w:hideMark/>
          </w:tcPr>
          <w:p w14:paraId="0D7AF3F7" w14:textId="77777777" w:rsidR="00D25804" w:rsidRPr="00D25804" w:rsidRDefault="00D25804" w:rsidP="00D25804">
            <w:pPr>
              <w:spacing w:after="0" w:line="240" w:lineRule="auto"/>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Totaal</w:t>
            </w:r>
          </w:p>
        </w:tc>
        <w:tc>
          <w:tcPr>
            <w:tcW w:w="1220" w:type="dxa"/>
            <w:tcBorders>
              <w:top w:val="nil"/>
              <w:left w:val="nil"/>
              <w:bottom w:val="single" w:sz="4" w:space="0" w:color="auto"/>
              <w:right w:val="single" w:sz="4" w:space="0" w:color="auto"/>
            </w:tcBorders>
            <w:shd w:val="clear" w:color="auto" w:fill="auto"/>
            <w:noWrap/>
            <w:vAlign w:val="bottom"/>
            <w:hideMark/>
          </w:tcPr>
          <w:p w14:paraId="40EE1057" w14:textId="77777777" w:rsidR="00D25804" w:rsidRPr="00D25804" w:rsidRDefault="00D25804" w:rsidP="00D25804">
            <w:pPr>
              <w:spacing w:after="0" w:line="240" w:lineRule="auto"/>
              <w:jc w:val="right"/>
              <w:rPr>
                <w:rFonts w:ascii="Calibri" w:eastAsia="Times New Roman" w:hAnsi="Calibri" w:cs="Calibri"/>
                <w:b/>
                <w:bCs/>
                <w:color w:val="000000"/>
                <w:sz w:val="24"/>
                <w:szCs w:val="24"/>
                <w:lang w:eastAsia="nl-NL"/>
              </w:rPr>
            </w:pPr>
            <w:r w:rsidRPr="00D25804">
              <w:rPr>
                <w:rFonts w:ascii="Calibri" w:eastAsia="Times New Roman" w:hAnsi="Calibri" w:cs="Calibri"/>
                <w:b/>
                <w:bCs/>
                <w:color w:val="000000"/>
                <w:sz w:val="24"/>
                <w:szCs w:val="24"/>
                <w:lang w:eastAsia="nl-NL"/>
              </w:rPr>
              <w:t>42.841,60</w:t>
            </w:r>
          </w:p>
        </w:tc>
      </w:tr>
    </w:tbl>
    <w:p w14:paraId="6B4A6486" w14:textId="76795F06" w:rsidR="00D25804" w:rsidRDefault="00D25804" w:rsidP="004D20FD">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fldChar w:fldCharType="end"/>
      </w:r>
    </w:p>
    <w:p w14:paraId="2084E499" w14:textId="77777777" w:rsidR="00D25804" w:rsidRDefault="00D25804" w:rsidP="004D20FD">
      <w:pPr>
        <w:spacing w:after="0" w:line="240" w:lineRule="auto"/>
        <w:rPr>
          <w:rFonts w:eastAsia="Times New Roman" w:cstheme="minorHAnsi"/>
          <w:b/>
          <w:bCs/>
          <w:sz w:val="24"/>
          <w:szCs w:val="24"/>
          <w:lang w:eastAsia="nl-NL"/>
        </w:rPr>
      </w:pPr>
    </w:p>
    <w:tbl>
      <w:tblPr>
        <w:tblW w:w="4297" w:type="dxa"/>
        <w:tblCellMar>
          <w:left w:w="70" w:type="dxa"/>
          <w:right w:w="70" w:type="dxa"/>
        </w:tblCellMar>
        <w:tblLook w:val="04A0" w:firstRow="1" w:lastRow="0" w:firstColumn="1" w:lastColumn="0" w:noHBand="0" w:noVBand="1"/>
      </w:tblPr>
      <w:tblGrid>
        <w:gridCol w:w="2783"/>
        <w:gridCol w:w="191"/>
        <w:gridCol w:w="191"/>
        <w:gridCol w:w="1132"/>
      </w:tblGrid>
      <w:tr w:rsidR="0027019E" w:rsidRPr="006B407D" w14:paraId="16D8CEBC" w14:textId="77777777" w:rsidTr="000518BE">
        <w:trPr>
          <w:trHeight w:val="302"/>
        </w:trPr>
        <w:tc>
          <w:tcPr>
            <w:tcW w:w="2932" w:type="dxa"/>
            <w:gridSpan w:val="3"/>
            <w:tcBorders>
              <w:top w:val="nil"/>
              <w:left w:val="nil"/>
              <w:bottom w:val="nil"/>
              <w:right w:val="nil"/>
            </w:tcBorders>
            <w:shd w:val="clear" w:color="auto" w:fill="auto"/>
            <w:noWrap/>
            <w:vAlign w:val="bottom"/>
            <w:hideMark/>
          </w:tcPr>
          <w:p w14:paraId="6D937C93" w14:textId="77777777" w:rsidR="0027019E" w:rsidRPr="006B407D" w:rsidRDefault="0027019E" w:rsidP="000518BE">
            <w:pPr>
              <w:spacing w:after="0" w:line="240" w:lineRule="auto"/>
              <w:rPr>
                <w:rFonts w:ascii="Calibri" w:eastAsia="Times New Roman" w:hAnsi="Calibri" w:cs="Calibri"/>
                <w:b/>
                <w:bCs/>
                <w:color w:val="000000"/>
                <w:lang w:eastAsia="nl-NL"/>
              </w:rPr>
            </w:pPr>
            <w:r w:rsidRPr="006B407D">
              <w:rPr>
                <w:rFonts w:ascii="Calibri" w:eastAsia="Times New Roman" w:hAnsi="Calibri" w:cs="Calibri"/>
                <w:b/>
                <w:bCs/>
                <w:color w:val="000000"/>
                <w:lang w:eastAsia="nl-NL"/>
              </w:rPr>
              <w:lastRenderedPageBreak/>
              <w:t>Toelichting inkomsten</w:t>
            </w:r>
          </w:p>
        </w:tc>
        <w:tc>
          <w:tcPr>
            <w:tcW w:w="1049" w:type="dxa"/>
            <w:tcBorders>
              <w:top w:val="nil"/>
              <w:left w:val="nil"/>
              <w:bottom w:val="nil"/>
              <w:right w:val="nil"/>
            </w:tcBorders>
            <w:shd w:val="clear" w:color="auto" w:fill="auto"/>
            <w:noWrap/>
            <w:vAlign w:val="bottom"/>
            <w:hideMark/>
          </w:tcPr>
          <w:p w14:paraId="4E1F0392" w14:textId="77777777" w:rsidR="0027019E" w:rsidRPr="006B407D" w:rsidRDefault="0027019E" w:rsidP="000518BE">
            <w:pPr>
              <w:spacing w:after="0" w:line="240" w:lineRule="auto"/>
              <w:rPr>
                <w:rFonts w:ascii="Calibri" w:eastAsia="Times New Roman" w:hAnsi="Calibri" w:cs="Calibri"/>
                <w:b/>
                <w:bCs/>
                <w:color w:val="000000"/>
                <w:lang w:eastAsia="nl-NL"/>
              </w:rPr>
            </w:pPr>
          </w:p>
        </w:tc>
      </w:tr>
      <w:tr w:rsidR="0027019E" w:rsidRPr="006B407D" w14:paraId="255E843D" w14:textId="77777777" w:rsidTr="000518BE">
        <w:trPr>
          <w:trHeight w:val="302"/>
        </w:trPr>
        <w:tc>
          <w:tcPr>
            <w:tcW w:w="2578" w:type="dxa"/>
            <w:tcBorders>
              <w:top w:val="nil"/>
              <w:left w:val="nil"/>
              <w:bottom w:val="nil"/>
              <w:right w:val="nil"/>
            </w:tcBorders>
            <w:shd w:val="clear" w:color="auto" w:fill="auto"/>
            <w:noWrap/>
            <w:vAlign w:val="bottom"/>
            <w:hideMark/>
          </w:tcPr>
          <w:p w14:paraId="167FBBD8" w14:textId="77777777" w:rsidR="0027019E" w:rsidRPr="006B407D" w:rsidRDefault="0027019E" w:rsidP="000518BE">
            <w:pPr>
              <w:spacing w:after="0" w:line="240" w:lineRule="auto"/>
              <w:rPr>
                <w:rFonts w:ascii="Times New Roman" w:eastAsia="Times New Roman" w:hAnsi="Times New Roman" w:cs="Times New Roman"/>
                <w:sz w:val="20"/>
                <w:szCs w:val="20"/>
                <w:lang w:eastAsia="nl-NL"/>
              </w:rPr>
            </w:pPr>
          </w:p>
        </w:tc>
        <w:tc>
          <w:tcPr>
            <w:tcW w:w="177" w:type="dxa"/>
            <w:tcBorders>
              <w:top w:val="nil"/>
              <w:left w:val="nil"/>
              <w:bottom w:val="nil"/>
              <w:right w:val="nil"/>
            </w:tcBorders>
            <w:shd w:val="clear" w:color="auto" w:fill="auto"/>
            <w:noWrap/>
            <w:vAlign w:val="bottom"/>
            <w:hideMark/>
          </w:tcPr>
          <w:p w14:paraId="3D561420" w14:textId="77777777" w:rsidR="0027019E" w:rsidRPr="006B407D" w:rsidRDefault="0027019E" w:rsidP="000518BE">
            <w:pPr>
              <w:spacing w:after="0" w:line="240" w:lineRule="auto"/>
              <w:rPr>
                <w:rFonts w:ascii="Times New Roman" w:eastAsia="Times New Roman" w:hAnsi="Times New Roman" w:cs="Times New Roman"/>
                <w:sz w:val="20"/>
                <w:szCs w:val="20"/>
                <w:lang w:eastAsia="nl-NL"/>
              </w:rPr>
            </w:pPr>
          </w:p>
        </w:tc>
        <w:tc>
          <w:tcPr>
            <w:tcW w:w="177" w:type="dxa"/>
            <w:tcBorders>
              <w:top w:val="nil"/>
              <w:left w:val="nil"/>
              <w:bottom w:val="nil"/>
              <w:right w:val="nil"/>
            </w:tcBorders>
            <w:shd w:val="clear" w:color="auto" w:fill="auto"/>
            <w:noWrap/>
            <w:vAlign w:val="bottom"/>
            <w:hideMark/>
          </w:tcPr>
          <w:p w14:paraId="2A4EF47B" w14:textId="77777777" w:rsidR="0027019E" w:rsidRPr="006B407D" w:rsidRDefault="0027019E" w:rsidP="000518BE">
            <w:pPr>
              <w:spacing w:after="0" w:line="240" w:lineRule="auto"/>
              <w:rPr>
                <w:rFonts w:ascii="Times New Roman" w:eastAsia="Times New Roman" w:hAnsi="Times New Roman" w:cs="Times New Roman"/>
                <w:sz w:val="20"/>
                <w:szCs w:val="20"/>
                <w:lang w:eastAsia="nl-NL"/>
              </w:rPr>
            </w:pPr>
          </w:p>
        </w:tc>
        <w:tc>
          <w:tcPr>
            <w:tcW w:w="1049" w:type="dxa"/>
            <w:tcBorders>
              <w:top w:val="nil"/>
              <w:left w:val="nil"/>
              <w:bottom w:val="nil"/>
              <w:right w:val="nil"/>
            </w:tcBorders>
            <w:shd w:val="clear" w:color="auto" w:fill="auto"/>
            <w:noWrap/>
            <w:vAlign w:val="bottom"/>
            <w:hideMark/>
          </w:tcPr>
          <w:p w14:paraId="3205D8E5" w14:textId="77777777" w:rsidR="0027019E" w:rsidRPr="006B407D" w:rsidRDefault="0027019E" w:rsidP="000518BE">
            <w:pPr>
              <w:spacing w:after="0" w:line="240" w:lineRule="auto"/>
              <w:rPr>
                <w:rFonts w:ascii="Times New Roman" w:eastAsia="Times New Roman" w:hAnsi="Times New Roman" w:cs="Times New Roman"/>
                <w:sz w:val="20"/>
                <w:szCs w:val="20"/>
                <w:lang w:eastAsia="nl-NL"/>
              </w:rPr>
            </w:pPr>
          </w:p>
        </w:tc>
      </w:tr>
      <w:tr w:rsidR="0027019E" w:rsidRPr="006B407D" w14:paraId="7477E76B" w14:textId="77777777" w:rsidTr="000518BE">
        <w:trPr>
          <w:trHeight w:val="302"/>
        </w:trPr>
        <w:tc>
          <w:tcPr>
            <w:tcW w:w="2932" w:type="dxa"/>
            <w:gridSpan w:val="3"/>
            <w:tcBorders>
              <w:top w:val="nil"/>
              <w:left w:val="nil"/>
              <w:bottom w:val="nil"/>
              <w:right w:val="nil"/>
            </w:tcBorders>
            <w:shd w:val="clear" w:color="auto" w:fill="auto"/>
            <w:noWrap/>
            <w:vAlign w:val="bottom"/>
            <w:hideMark/>
          </w:tcPr>
          <w:p w14:paraId="3603D0BB" w14:textId="77777777" w:rsidR="0027019E" w:rsidRPr="006B407D" w:rsidRDefault="0027019E" w:rsidP="000518BE">
            <w:pPr>
              <w:spacing w:after="0" w:line="240" w:lineRule="auto"/>
              <w:rPr>
                <w:rFonts w:ascii="Calibri" w:eastAsia="Times New Roman" w:hAnsi="Calibri" w:cs="Calibri"/>
                <w:color w:val="000000"/>
                <w:lang w:eastAsia="nl-NL"/>
              </w:rPr>
            </w:pPr>
            <w:r w:rsidRPr="006B407D">
              <w:rPr>
                <w:rFonts w:ascii="Calibri" w:eastAsia="Times New Roman" w:hAnsi="Calibri" w:cs="Calibri"/>
                <w:color w:val="000000"/>
                <w:lang w:eastAsia="nl-NL"/>
              </w:rPr>
              <w:t>Donateurs privépersonen</w:t>
            </w:r>
          </w:p>
        </w:tc>
        <w:tc>
          <w:tcPr>
            <w:tcW w:w="1049" w:type="dxa"/>
            <w:tcBorders>
              <w:top w:val="nil"/>
              <w:left w:val="nil"/>
              <w:bottom w:val="nil"/>
              <w:right w:val="nil"/>
            </w:tcBorders>
            <w:shd w:val="clear" w:color="auto" w:fill="auto"/>
            <w:noWrap/>
            <w:vAlign w:val="bottom"/>
            <w:hideMark/>
          </w:tcPr>
          <w:p w14:paraId="4B6B7518" w14:textId="77777777" w:rsidR="0027019E" w:rsidRPr="006B407D" w:rsidRDefault="0027019E" w:rsidP="000518BE">
            <w:pPr>
              <w:spacing w:after="0" w:line="240" w:lineRule="auto"/>
              <w:jc w:val="right"/>
              <w:rPr>
                <w:rFonts w:ascii="Calibri" w:eastAsia="Times New Roman" w:hAnsi="Calibri" w:cs="Calibri"/>
                <w:color w:val="000000"/>
                <w:lang w:eastAsia="nl-NL"/>
              </w:rPr>
            </w:pPr>
            <w:r w:rsidRPr="006B407D">
              <w:rPr>
                <w:rFonts w:ascii="Calibri" w:eastAsia="Times New Roman" w:hAnsi="Calibri" w:cs="Calibri"/>
                <w:color w:val="000000"/>
                <w:lang w:eastAsia="nl-NL"/>
              </w:rPr>
              <w:t>17.847,90</w:t>
            </w:r>
          </w:p>
        </w:tc>
      </w:tr>
      <w:tr w:rsidR="0027019E" w:rsidRPr="006B407D" w14:paraId="2F5EF48C" w14:textId="77777777" w:rsidTr="000518BE">
        <w:trPr>
          <w:trHeight w:val="302"/>
        </w:trPr>
        <w:tc>
          <w:tcPr>
            <w:tcW w:w="2932" w:type="dxa"/>
            <w:gridSpan w:val="3"/>
            <w:tcBorders>
              <w:top w:val="nil"/>
              <w:left w:val="nil"/>
              <w:bottom w:val="nil"/>
              <w:right w:val="nil"/>
            </w:tcBorders>
            <w:shd w:val="clear" w:color="auto" w:fill="auto"/>
            <w:noWrap/>
            <w:vAlign w:val="bottom"/>
            <w:hideMark/>
          </w:tcPr>
          <w:p w14:paraId="36F5DB93" w14:textId="77777777" w:rsidR="0027019E" w:rsidRPr="006B407D" w:rsidRDefault="0027019E" w:rsidP="000518BE">
            <w:pPr>
              <w:spacing w:after="0" w:line="240" w:lineRule="auto"/>
              <w:rPr>
                <w:rFonts w:ascii="Calibri" w:eastAsia="Times New Roman" w:hAnsi="Calibri" w:cs="Calibri"/>
                <w:color w:val="000000"/>
                <w:lang w:eastAsia="nl-NL"/>
              </w:rPr>
            </w:pPr>
            <w:r w:rsidRPr="006B407D">
              <w:rPr>
                <w:rFonts w:ascii="Calibri" w:eastAsia="Times New Roman" w:hAnsi="Calibri" w:cs="Calibri"/>
                <w:color w:val="000000"/>
                <w:lang w:eastAsia="nl-NL"/>
              </w:rPr>
              <w:t>Operatie Mobilisatie</w:t>
            </w:r>
          </w:p>
        </w:tc>
        <w:tc>
          <w:tcPr>
            <w:tcW w:w="1049" w:type="dxa"/>
            <w:tcBorders>
              <w:top w:val="nil"/>
              <w:left w:val="nil"/>
              <w:bottom w:val="nil"/>
              <w:right w:val="nil"/>
            </w:tcBorders>
            <w:shd w:val="clear" w:color="auto" w:fill="auto"/>
            <w:noWrap/>
            <w:vAlign w:val="bottom"/>
            <w:hideMark/>
          </w:tcPr>
          <w:p w14:paraId="10F558DE" w14:textId="77777777" w:rsidR="0027019E" w:rsidRPr="006B407D" w:rsidRDefault="0027019E" w:rsidP="000518BE">
            <w:pPr>
              <w:spacing w:after="0" w:line="240" w:lineRule="auto"/>
              <w:jc w:val="right"/>
              <w:rPr>
                <w:rFonts w:ascii="Calibri" w:eastAsia="Times New Roman" w:hAnsi="Calibri" w:cs="Calibri"/>
                <w:color w:val="000000"/>
                <w:lang w:eastAsia="nl-NL"/>
              </w:rPr>
            </w:pPr>
            <w:r w:rsidRPr="006B407D">
              <w:rPr>
                <w:rFonts w:ascii="Calibri" w:eastAsia="Times New Roman" w:hAnsi="Calibri" w:cs="Calibri"/>
                <w:color w:val="000000"/>
                <w:lang w:eastAsia="nl-NL"/>
              </w:rPr>
              <w:t>5.000,00</w:t>
            </w:r>
          </w:p>
        </w:tc>
      </w:tr>
      <w:tr w:rsidR="0027019E" w:rsidRPr="006B407D" w14:paraId="1A84DB99" w14:textId="77777777" w:rsidTr="000518BE">
        <w:trPr>
          <w:trHeight w:val="302"/>
        </w:trPr>
        <w:tc>
          <w:tcPr>
            <w:tcW w:w="2755" w:type="dxa"/>
            <w:gridSpan w:val="2"/>
            <w:tcBorders>
              <w:top w:val="nil"/>
              <w:left w:val="nil"/>
              <w:bottom w:val="nil"/>
              <w:right w:val="nil"/>
            </w:tcBorders>
            <w:shd w:val="clear" w:color="auto" w:fill="auto"/>
            <w:noWrap/>
            <w:vAlign w:val="bottom"/>
            <w:hideMark/>
          </w:tcPr>
          <w:p w14:paraId="68D865AA" w14:textId="77777777" w:rsidR="0027019E" w:rsidRPr="006B407D" w:rsidRDefault="0027019E" w:rsidP="000518BE">
            <w:pPr>
              <w:spacing w:after="0" w:line="240" w:lineRule="auto"/>
              <w:rPr>
                <w:rFonts w:ascii="Calibri" w:eastAsia="Times New Roman" w:hAnsi="Calibri" w:cs="Calibri"/>
                <w:color w:val="000000"/>
                <w:lang w:eastAsia="nl-NL"/>
              </w:rPr>
            </w:pPr>
            <w:r w:rsidRPr="006B407D">
              <w:rPr>
                <w:rFonts w:ascii="Calibri" w:eastAsia="Times New Roman" w:hAnsi="Calibri" w:cs="Calibri"/>
                <w:color w:val="000000"/>
                <w:lang w:eastAsia="nl-NL"/>
              </w:rPr>
              <w:t>Stichting Talent</w:t>
            </w:r>
          </w:p>
        </w:tc>
        <w:tc>
          <w:tcPr>
            <w:tcW w:w="177" w:type="dxa"/>
            <w:tcBorders>
              <w:top w:val="nil"/>
              <w:left w:val="nil"/>
              <w:bottom w:val="nil"/>
              <w:right w:val="nil"/>
            </w:tcBorders>
            <w:shd w:val="clear" w:color="auto" w:fill="auto"/>
            <w:noWrap/>
            <w:vAlign w:val="bottom"/>
            <w:hideMark/>
          </w:tcPr>
          <w:p w14:paraId="50C11D8C" w14:textId="77777777" w:rsidR="0027019E" w:rsidRPr="006B407D" w:rsidRDefault="0027019E" w:rsidP="000518BE">
            <w:pPr>
              <w:spacing w:after="0" w:line="240" w:lineRule="auto"/>
              <w:rPr>
                <w:rFonts w:ascii="Calibri" w:eastAsia="Times New Roman" w:hAnsi="Calibri" w:cs="Calibri"/>
                <w:color w:val="000000"/>
                <w:lang w:eastAsia="nl-NL"/>
              </w:rPr>
            </w:pPr>
          </w:p>
        </w:tc>
        <w:tc>
          <w:tcPr>
            <w:tcW w:w="1049" w:type="dxa"/>
            <w:tcBorders>
              <w:top w:val="nil"/>
              <w:left w:val="nil"/>
              <w:bottom w:val="nil"/>
              <w:right w:val="nil"/>
            </w:tcBorders>
            <w:shd w:val="clear" w:color="auto" w:fill="auto"/>
            <w:noWrap/>
            <w:vAlign w:val="bottom"/>
            <w:hideMark/>
          </w:tcPr>
          <w:p w14:paraId="1B976831" w14:textId="77777777" w:rsidR="0027019E" w:rsidRPr="006B407D" w:rsidRDefault="0027019E" w:rsidP="000518BE">
            <w:pPr>
              <w:spacing w:after="0" w:line="240" w:lineRule="auto"/>
              <w:jc w:val="right"/>
              <w:rPr>
                <w:rFonts w:ascii="Calibri" w:eastAsia="Times New Roman" w:hAnsi="Calibri" w:cs="Calibri"/>
                <w:color w:val="000000"/>
                <w:lang w:eastAsia="nl-NL"/>
              </w:rPr>
            </w:pPr>
            <w:r w:rsidRPr="006B407D">
              <w:rPr>
                <w:rFonts w:ascii="Calibri" w:eastAsia="Times New Roman" w:hAnsi="Calibri" w:cs="Calibri"/>
                <w:color w:val="000000"/>
                <w:lang w:eastAsia="nl-NL"/>
              </w:rPr>
              <w:t>4.000,00</w:t>
            </w:r>
          </w:p>
        </w:tc>
      </w:tr>
      <w:tr w:rsidR="0027019E" w:rsidRPr="006B407D" w14:paraId="4BE3BE9F" w14:textId="77777777" w:rsidTr="000518BE">
        <w:trPr>
          <w:trHeight w:val="302"/>
        </w:trPr>
        <w:tc>
          <w:tcPr>
            <w:tcW w:w="2755" w:type="dxa"/>
            <w:gridSpan w:val="2"/>
            <w:tcBorders>
              <w:top w:val="nil"/>
              <w:left w:val="nil"/>
              <w:bottom w:val="nil"/>
              <w:right w:val="nil"/>
            </w:tcBorders>
            <w:shd w:val="clear" w:color="auto" w:fill="auto"/>
            <w:noWrap/>
            <w:vAlign w:val="bottom"/>
            <w:hideMark/>
          </w:tcPr>
          <w:p w14:paraId="75E92E1B" w14:textId="77777777" w:rsidR="0027019E" w:rsidRPr="006B407D" w:rsidRDefault="0027019E" w:rsidP="000518BE">
            <w:pPr>
              <w:spacing w:after="0" w:line="240" w:lineRule="auto"/>
              <w:rPr>
                <w:rFonts w:ascii="Calibri" w:eastAsia="Times New Roman" w:hAnsi="Calibri" w:cs="Calibri"/>
                <w:color w:val="000000"/>
                <w:lang w:eastAsia="nl-NL"/>
              </w:rPr>
            </w:pPr>
            <w:r w:rsidRPr="006B407D">
              <w:rPr>
                <w:rFonts w:ascii="Calibri" w:eastAsia="Times New Roman" w:hAnsi="Calibri" w:cs="Calibri"/>
                <w:color w:val="000000"/>
                <w:lang w:eastAsia="nl-NL"/>
              </w:rPr>
              <w:t>Stichting Haëlla</w:t>
            </w:r>
          </w:p>
        </w:tc>
        <w:tc>
          <w:tcPr>
            <w:tcW w:w="177" w:type="dxa"/>
            <w:tcBorders>
              <w:top w:val="nil"/>
              <w:left w:val="nil"/>
              <w:bottom w:val="nil"/>
              <w:right w:val="nil"/>
            </w:tcBorders>
            <w:shd w:val="clear" w:color="auto" w:fill="auto"/>
            <w:noWrap/>
            <w:vAlign w:val="bottom"/>
            <w:hideMark/>
          </w:tcPr>
          <w:p w14:paraId="0D9AC47D" w14:textId="77777777" w:rsidR="0027019E" w:rsidRPr="006B407D" w:rsidRDefault="0027019E" w:rsidP="000518BE">
            <w:pPr>
              <w:spacing w:after="0" w:line="240" w:lineRule="auto"/>
              <w:rPr>
                <w:rFonts w:ascii="Calibri" w:eastAsia="Times New Roman" w:hAnsi="Calibri" w:cs="Calibri"/>
                <w:color w:val="000000"/>
                <w:lang w:eastAsia="nl-NL"/>
              </w:rPr>
            </w:pPr>
          </w:p>
        </w:tc>
        <w:tc>
          <w:tcPr>
            <w:tcW w:w="1049" w:type="dxa"/>
            <w:tcBorders>
              <w:top w:val="nil"/>
              <w:left w:val="nil"/>
              <w:bottom w:val="nil"/>
              <w:right w:val="nil"/>
            </w:tcBorders>
            <w:shd w:val="clear" w:color="auto" w:fill="auto"/>
            <w:noWrap/>
            <w:vAlign w:val="bottom"/>
            <w:hideMark/>
          </w:tcPr>
          <w:p w14:paraId="05709A7F" w14:textId="77777777" w:rsidR="0027019E" w:rsidRPr="006B407D" w:rsidRDefault="0027019E" w:rsidP="000518BE">
            <w:pPr>
              <w:spacing w:after="0" w:line="240" w:lineRule="auto"/>
              <w:jc w:val="right"/>
              <w:rPr>
                <w:rFonts w:ascii="Calibri" w:eastAsia="Times New Roman" w:hAnsi="Calibri" w:cs="Calibri"/>
                <w:color w:val="000000"/>
                <w:lang w:eastAsia="nl-NL"/>
              </w:rPr>
            </w:pPr>
            <w:r w:rsidRPr="006B407D">
              <w:rPr>
                <w:rFonts w:ascii="Calibri" w:eastAsia="Times New Roman" w:hAnsi="Calibri" w:cs="Calibri"/>
                <w:color w:val="000000"/>
                <w:lang w:eastAsia="nl-NL"/>
              </w:rPr>
              <w:t>2.500,00</w:t>
            </w:r>
          </w:p>
        </w:tc>
      </w:tr>
      <w:tr w:rsidR="0027019E" w:rsidRPr="006B407D" w14:paraId="4ACE2FA3" w14:textId="77777777" w:rsidTr="000518BE">
        <w:trPr>
          <w:trHeight w:val="302"/>
        </w:trPr>
        <w:tc>
          <w:tcPr>
            <w:tcW w:w="2755" w:type="dxa"/>
            <w:gridSpan w:val="2"/>
            <w:tcBorders>
              <w:top w:val="nil"/>
              <w:left w:val="nil"/>
              <w:bottom w:val="nil"/>
              <w:right w:val="nil"/>
            </w:tcBorders>
            <w:shd w:val="clear" w:color="auto" w:fill="auto"/>
            <w:noWrap/>
            <w:vAlign w:val="bottom"/>
            <w:hideMark/>
          </w:tcPr>
          <w:p w14:paraId="7B14B459" w14:textId="77777777" w:rsidR="0027019E" w:rsidRPr="006B407D" w:rsidRDefault="0027019E" w:rsidP="000518BE">
            <w:pPr>
              <w:spacing w:after="0" w:line="240" w:lineRule="auto"/>
              <w:rPr>
                <w:rFonts w:ascii="Calibri" w:eastAsia="Times New Roman" w:hAnsi="Calibri" w:cs="Calibri"/>
                <w:color w:val="000000"/>
                <w:lang w:eastAsia="nl-NL"/>
              </w:rPr>
            </w:pPr>
            <w:r w:rsidRPr="006B407D">
              <w:rPr>
                <w:rFonts w:ascii="Calibri" w:eastAsia="Times New Roman" w:hAnsi="Calibri" w:cs="Calibri"/>
                <w:color w:val="000000"/>
                <w:lang w:eastAsia="nl-NL"/>
              </w:rPr>
              <w:t>Stichting Pikulan</w:t>
            </w:r>
          </w:p>
        </w:tc>
        <w:tc>
          <w:tcPr>
            <w:tcW w:w="177" w:type="dxa"/>
            <w:tcBorders>
              <w:top w:val="nil"/>
              <w:left w:val="nil"/>
              <w:bottom w:val="nil"/>
              <w:right w:val="nil"/>
            </w:tcBorders>
            <w:shd w:val="clear" w:color="auto" w:fill="auto"/>
            <w:noWrap/>
            <w:vAlign w:val="bottom"/>
            <w:hideMark/>
          </w:tcPr>
          <w:p w14:paraId="6457AB52" w14:textId="77777777" w:rsidR="0027019E" w:rsidRPr="006B407D" w:rsidRDefault="0027019E" w:rsidP="000518BE">
            <w:pPr>
              <w:spacing w:after="0" w:line="240" w:lineRule="auto"/>
              <w:rPr>
                <w:rFonts w:ascii="Calibri" w:eastAsia="Times New Roman" w:hAnsi="Calibri" w:cs="Calibri"/>
                <w:color w:val="000000"/>
                <w:lang w:eastAsia="nl-NL"/>
              </w:rPr>
            </w:pPr>
          </w:p>
        </w:tc>
        <w:tc>
          <w:tcPr>
            <w:tcW w:w="1049" w:type="dxa"/>
            <w:tcBorders>
              <w:top w:val="nil"/>
              <w:left w:val="nil"/>
              <w:bottom w:val="nil"/>
              <w:right w:val="nil"/>
            </w:tcBorders>
            <w:shd w:val="clear" w:color="auto" w:fill="auto"/>
            <w:noWrap/>
            <w:vAlign w:val="bottom"/>
            <w:hideMark/>
          </w:tcPr>
          <w:p w14:paraId="125465B3" w14:textId="77777777" w:rsidR="0027019E" w:rsidRPr="006B407D" w:rsidRDefault="0027019E" w:rsidP="000518BE">
            <w:pPr>
              <w:spacing w:after="0" w:line="240" w:lineRule="auto"/>
              <w:jc w:val="right"/>
              <w:rPr>
                <w:rFonts w:ascii="Calibri" w:eastAsia="Times New Roman" w:hAnsi="Calibri" w:cs="Calibri"/>
                <w:color w:val="000000"/>
                <w:lang w:eastAsia="nl-NL"/>
              </w:rPr>
            </w:pPr>
            <w:r w:rsidRPr="006B407D">
              <w:rPr>
                <w:rFonts w:ascii="Calibri" w:eastAsia="Times New Roman" w:hAnsi="Calibri" w:cs="Calibri"/>
                <w:color w:val="000000"/>
                <w:lang w:eastAsia="nl-NL"/>
              </w:rPr>
              <w:t>3.750,00</w:t>
            </w:r>
          </w:p>
        </w:tc>
      </w:tr>
      <w:tr w:rsidR="0027019E" w:rsidRPr="006B407D" w14:paraId="57C4A241" w14:textId="77777777" w:rsidTr="000518BE">
        <w:trPr>
          <w:trHeight w:val="302"/>
        </w:trPr>
        <w:tc>
          <w:tcPr>
            <w:tcW w:w="2578" w:type="dxa"/>
            <w:tcBorders>
              <w:top w:val="nil"/>
              <w:left w:val="nil"/>
              <w:bottom w:val="nil"/>
              <w:right w:val="nil"/>
            </w:tcBorders>
            <w:shd w:val="clear" w:color="auto" w:fill="auto"/>
            <w:noWrap/>
            <w:vAlign w:val="bottom"/>
            <w:hideMark/>
          </w:tcPr>
          <w:p w14:paraId="63064F1D" w14:textId="77777777" w:rsidR="0027019E" w:rsidRPr="006B407D" w:rsidRDefault="0027019E" w:rsidP="000518BE">
            <w:pPr>
              <w:spacing w:after="0" w:line="240" w:lineRule="auto"/>
              <w:rPr>
                <w:rFonts w:ascii="Calibri" w:eastAsia="Times New Roman" w:hAnsi="Calibri" w:cs="Calibri"/>
                <w:color w:val="000000"/>
                <w:lang w:eastAsia="nl-NL"/>
              </w:rPr>
            </w:pPr>
            <w:r w:rsidRPr="006B407D">
              <w:rPr>
                <w:rFonts w:ascii="Calibri" w:eastAsia="Times New Roman" w:hAnsi="Calibri" w:cs="Calibri"/>
                <w:color w:val="000000"/>
                <w:lang w:eastAsia="nl-NL"/>
              </w:rPr>
              <w:t>Elabo</w:t>
            </w:r>
          </w:p>
        </w:tc>
        <w:tc>
          <w:tcPr>
            <w:tcW w:w="177" w:type="dxa"/>
            <w:tcBorders>
              <w:top w:val="nil"/>
              <w:left w:val="nil"/>
              <w:bottom w:val="nil"/>
              <w:right w:val="nil"/>
            </w:tcBorders>
            <w:shd w:val="clear" w:color="auto" w:fill="auto"/>
            <w:noWrap/>
            <w:vAlign w:val="bottom"/>
            <w:hideMark/>
          </w:tcPr>
          <w:p w14:paraId="0415EFA5" w14:textId="77777777" w:rsidR="0027019E" w:rsidRPr="006B407D" w:rsidRDefault="0027019E" w:rsidP="000518BE">
            <w:pPr>
              <w:spacing w:after="0" w:line="240" w:lineRule="auto"/>
              <w:rPr>
                <w:rFonts w:ascii="Calibri" w:eastAsia="Times New Roman" w:hAnsi="Calibri" w:cs="Calibri"/>
                <w:color w:val="000000"/>
                <w:lang w:eastAsia="nl-NL"/>
              </w:rPr>
            </w:pPr>
          </w:p>
        </w:tc>
        <w:tc>
          <w:tcPr>
            <w:tcW w:w="177" w:type="dxa"/>
            <w:tcBorders>
              <w:top w:val="nil"/>
              <w:left w:val="nil"/>
              <w:bottom w:val="nil"/>
              <w:right w:val="nil"/>
            </w:tcBorders>
            <w:shd w:val="clear" w:color="auto" w:fill="auto"/>
            <w:noWrap/>
            <w:vAlign w:val="bottom"/>
            <w:hideMark/>
          </w:tcPr>
          <w:p w14:paraId="589733D4" w14:textId="77777777" w:rsidR="0027019E" w:rsidRPr="006B407D" w:rsidRDefault="0027019E" w:rsidP="000518BE">
            <w:pPr>
              <w:spacing w:after="0" w:line="240" w:lineRule="auto"/>
              <w:rPr>
                <w:rFonts w:ascii="Times New Roman" w:eastAsia="Times New Roman" w:hAnsi="Times New Roman" w:cs="Times New Roman"/>
                <w:sz w:val="20"/>
                <w:szCs w:val="20"/>
                <w:lang w:eastAsia="nl-NL"/>
              </w:rPr>
            </w:pPr>
          </w:p>
        </w:tc>
        <w:tc>
          <w:tcPr>
            <w:tcW w:w="1049" w:type="dxa"/>
            <w:tcBorders>
              <w:top w:val="nil"/>
              <w:left w:val="nil"/>
              <w:bottom w:val="nil"/>
              <w:right w:val="nil"/>
            </w:tcBorders>
            <w:shd w:val="clear" w:color="auto" w:fill="auto"/>
            <w:noWrap/>
            <w:vAlign w:val="bottom"/>
            <w:hideMark/>
          </w:tcPr>
          <w:p w14:paraId="3BAC3045" w14:textId="77777777" w:rsidR="0027019E" w:rsidRPr="006B407D" w:rsidRDefault="0027019E" w:rsidP="000518BE">
            <w:pPr>
              <w:spacing w:after="0" w:line="240" w:lineRule="auto"/>
              <w:jc w:val="right"/>
              <w:rPr>
                <w:rFonts w:ascii="Calibri" w:eastAsia="Times New Roman" w:hAnsi="Calibri" w:cs="Calibri"/>
                <w:color w:val="000000"/>
                <w:lang w:eastAsia="nl-NL"/>
              </w:rPr>
            </w:pPr>
            <w:r w:rsidRPr="006B407D">
              <w:rPr>
                <w:rFonts w:ascii="Calibri" w:eastAsia="Times New Roman" w:hAnsi="Calibri" w:cs="Calibri"/>
                <w:color w:val="000000"/>
                <w:lang w:eastAsia="nl-NL"/>
              </w:rPr>
              <w:t>2.000,00</w:t>
            </w:r>
          </w:p>
        </w:tc>
      </w:tr>
      <w:tr w:rsidR="0027019E" w:rsidRPr="006B407D" w14:paraId="2CE828BF" w14:textId="77777777" w:rsidTr="000518BE">
        <w:trPr>
          <w:trHeight w:val="302"/>
        </w:trPr>
        <w:tc>
          <w:tcPr>
            <w:tcW w:w="2755" w:type="dxa"/>
            <w:gridSpan w:val="2"/>
            <w:tcBorders>
              <w:top w:val="nil"/>
              <w:left w:val="nil"/>
              <w:bottom w:val="nil"/>
              <w:right w:val="nil"/>
            </w:tcBorders>
            <w:shd w:val="clear" w:color="auto" w:fill="auto"/>
            <w:noWrap/>
            <w:vAlign w:val="bottom"/>
            <w:hideMark/>
          </w:tcPr>
          <w:p w14:paraId="2D9173A0" w14:textId="77777777" w:rsidR="0027019E" w:rsidRPr="006B407D" w:rsidRDefault="0027019E" w:rsidP="000518BE">
            <w:pPr>
              <w:spacing w:after="0" w:line="240" w:lineRule="auto"/>
              <w:rPr>
                <w:rFonts w:ascii="Calibri" w:eastAsia="Times New Roman" w:hAnsi="Calibri" w:cs="Calibri"/>
                <w:color w:val="000000"/>
                <w:lang w:eastAsia="nl-NL"/>
              </w:rPr>
            </w:pPr>
            <w:r w:rsidRPr="006B407D">
              <w:rPr>
                <w:rFonts w:ascii="Calibri" w:eastAsia="Times New Roman" w:hAnsi="Calibri" w:cs="Calibri"/>
                <w:color w:val="000000"/>
                <w:lang w:eastAsia="nl-NL"/>
              </w:rPr>
              <w:t xml:space="preserve">Stichting </w:t>
            </w:r>
            <w:proofErr w:type="spellStart"/>
            <w:r w:rsidRPr="006B407D">
              <w:rPr>
                <w:rFonts w:ascii="Calibri" w:eastAsia="Times New Roman" w:hAnsi="Calibri" w:cs="Calibri"/>
                <w:color w:val="000000"/>
                <w:lang w:eastAsia="nl-NL"/>
              </w:rPr>
              <w:t>Sarfath</w:t>
            </w:r>
            <w:proofErr w:type="spellEnd"/>
          </w:p>
        </w:tc>
        <w:tc>
          <w:tcPr>
            <w:tcW w:w="177" w:type="dxa"/>
            <w:tcBorders>
              <w:top w:val="nil"/>
              <w:left w:val="nil"/>
              <w:bottom w:val="nil"/>
              <w:right w:val="nil"/>
            </w:tcBorders>
            <w:shd w:val="clear" w:color="auto" w:fill="auto"/>
            <w:noWrap/>
            <w:vAlign w:val="bottom"/>
            <w:hideMark/>
          </w:tcPr>
          <w:p w14:paraId="400D9D10" w14:textId="77777777" w:rsidR="0027019E" w:rsidRPr="006B407D" w:rsidRDefault="0027019E" w:rsidP="000518BE">
            <w:pPr>
              <w:spacing w:after="0" w:line="240" w:lineRule="auto"/>
              <w:rPr>
                <w:rFonts w:ascii="Calibri" w:eastAsia="Times New Roman" w:hAnsi="Calibri" w:cs="Calibri"/>
                <w:color w:val="000000"/>
                <w:lang w:eastAsia="nl-NL"/>
              </w:rPr>
            </w:pPr>
          </w:p>
        </w:tc>
        <w:tc>
          <w:tcPr>
            <w:tcW w:w="1049" w:type="dxa"/>
            <w:tcBorders>
              <w:top w:val="nil"/>
              <w:left w:val="nil"/>
              <w:bottom w:val="nil"/>
              <w:right w:val="nil"/>
            </w:tcBorders>
            <w:shd w:val="clear" w:color="auto" w:fill="auto"/>
            <w:noWrap/>
            <w:vAlign w:val="bottom"/>
            <w:hideMark/>
          </w:tcPr>
          <w:p w14:paraId="654F43C7" w14:textId="77777777" w:rsidR="0027019E" w:rsidRPr="006B407D" w:rsidRDefault="0027019E" w:rsidP="000518BE">
            <w:pPr>
              <w:spacing w:after="0" w:line="240" w:lineRule="auto"/>
              <w:jc w:val="right"/>
              <w:rPr>
                <w:rFonts w:ascii="Calibri" w:eastAsia="Times New Roman" w:hAnsi="Calibri" w:cs="Calibri"/>
                <w:color w:val="000000"/>
                <w:lang w:eastAsia="nl-NL"/>
              </w:rPr>
            </w:pPr>
            <w:r w:rsidRPr="006B407D">
              <w:rPr>
                <w:rFonts w:ascii="Calibri" w:eastAsia="Times New Roman" w:hAnsi="Calibri" w:cs="Calibri"/>
                <w:color w:val="000000"/>
                <w:lang w:eastAsia="nl-NL"/>
              </w:rPr>
              <w:t>500,00</w:t>
            </w:r>
          </w:p>
        </w:tc>
      </w:tr>
      <w:tr w:rsidR="0027019E" w:rsidRPr="006B407D" w14:paraId="1DD3210E" w14:textId="77777777" w:rsidTr="000518BE">
        <w:trPr>
          <w:trHeight w:val="302"/>
        </w:trPr>
        <w:tc>
          <w:tcPr>
            <w:tcW w:w="2932" w:type="dxa"/>
            <w:gridSpan w:val="3"/>
            <w:tcBorders>
              <w:top w:val="nil"/>
              <w:left w:val="nil"/>
              <w:bottom w:val="nil"/>
              <w:right w:val="nil"/>
            </w:tcBorders>
            <w:shd w:val="clear" w:color="auto" w:fill="auto"/>
            <w:noWrap/>
            <w:vAlign w:val="bottom"/>
            <w:hideMark/>
          </w:tcPr>
          <w:p w14:paraId="6170001A" w14:textId="77777777" w:rsidR="0027019E" w:rsidRPr="006B407D" w:rsidRDefault="0027019E" w:rsidP="000518BE">
            <w:pPr>
              <w:spacing w:after="0" w:line="240" w:lineRule="auto"/>
              <w:rPr>
                <w:rFonts w:ascii="Calibri" w:eastAsia="Times New Roman" w:hAnsi="Calibri" w:cs="Calibri"/>
                <w:color w:val="000000"/>
                <w:lang w:eastAsia="nl-NL"/>
              </w:rPr>
            </w:pPr>
            <w:r w:rsidRPr="006B407D">
              <w:rPr>
                <w:rFonts w:ascii="Calibri" w:eastAsia="Times New Roman" w:hAnsi="Calibri" w:cs="Calibri"/>
                <w:color w:val="000000"/>
                <w:lang w:eastAsia="nl-NL"/>
              </w:rPr>
              <w:t>Baptistengemeente Bethel</w:t>
            </w:r>
          </w:p>
        </w:tc>
        <w:tc>
          <w:tcPr>
            <w:tcW w:w="1049" w:type="dxa"/>
            <w:tcBorders>
              <w:top w:val="nil"/>
              <w:left w:val="nil"/>
              <w:bottom w:val="single" w:sz="4" w:space="0" w:color="auto"/>
              <w:right w:val="nil"/>
            </w:tcBorders>
            <w:shd w:val="clear" w:color="auto" w:fill="auto"/>
            <w:noWrap/>
            <w:vAlign w:val="bottom"/>
            <w:hideMark/>
          </w:tcPr>
          <w:p w14:paraId="20C0C1AF" w14:textId="77777777" w:rsidR="0027019E" w:rsidRPr="006B407D" w:rsidRDefault="0027019E" w:rsidP="000518BE">
            <w:pPr>
              <w:spacing w:after="0" w:line="240" w:lineRule="auto"/>
              <w:jc w:val="right"/>
              <w:rPr>
                <w:rFonts w:ascii="Calibri" w:eastAsia="Times New Roman" w:hAnsi="Calibri" w:cs="Calibri"/>
                <w:color w:val="000000"/>
                <w:lang w:eastAsia="nl-NL"/>
              </w:rPr>
            </w:pPr>
            <w:r w:rsidRPr="006B407D">
              <w:rPr>
                <w:rFonts w:ascii="Calibri" w:eastAsia="Times New Roman" w:hAnsi="Calibri" w:cs="Calibri"/>
                <w:color w:val="000000"/>
                <w:lang w:eastAsia="nl-NL"/>
              </w:rPr>
              <w:t>500,00</w:t>
            </w:r>
          </w:p>
        </w:tc>
      </w:tr>
      <w:tr w:rsidR="0027019E" w:rsidRPr="006B407D" w14:paraId="69960B51" w14:textId="77777777" w:rsidTr="000518BE">
        <w:trPr>
          <w:trHeight w:val="302"/>
        </w:trPr>
        <w:tc>
          <w:tcPr>
            <w:tcW w:w="2578" w:type="dxa"/>
            <w:tcBorders>
              <w:top w:val="nil"/>
              <w:left w:val="nil"/>
              <w:bottom w:val="nil"/>
              <w:right w:val="nil"/>
            </w:tcBorders>
            <w:shd w:val="clear" w:color="auto" w:fill="auto"/>
            <w:noWrap/>
            <w:vAlign w:val="bottom"/>
            <w:hideMark/>
          </w:tcPr>
          <w:p w14:paraId="47A7DEB1" w14:textId="77777777" w:rsidR="0027019E" w:rsidRPr="006B407D" w:rsidRDefault="0027019E" w:rsidP="000518BE">
            <w:pPr>
              <w:spacing w:after="0" w:line="240" w:lineRule="auto"/>
              <w:jc w:val="right"/>
              <w:rPr>
                <w:rFonts w:ascii="Calibri" w:eastAsia="Times New Roman" w:hAnsi="Calibri" w:cs="Calibri"/>
                <w:color w:val="000000"/>
                <w:lang w:eastAsia="nl-NL"/>
              </w:rPr>
            </w:pPr>
          </w:p>
        </w:tc>
        <w:tc>
          <w:tcPr>
            <w:tcW w:w="177" w:type="dxa"/>
            <w:tcBorders>
              <w:top w:val="nil"/>
              <w:left w:val="nil"/>
              <w:bottom w:val="nil"/>
              <w:right w:val="nil"/>
            </w:tcBorders>
            <w:shd w:val="clear" w:color="auto" w:fill="auto"/>
            <w:noWrap/>
            <w:vAlign w:val="bottom"/>
            <w:hideMark/>
          </w:tcPr>
          <w:p w14:paraId="0E170685" w14:textId="77777777" w:rsidR="0027019E" w:rsidRPr="006B407D" w:rsidRDefault="0027019E" w:rsidP="000518BE">
            <w:pPr>
              <w:spacing w:after="0" w:line="240" w:lineRule="auto"/>
              <w:rPr>
                <w:rFonts w:ascii="Times New Roman" w:eastAsia="Times New Roman" w:hAnsi="Times New Roman" w:cs="Times New Roman"/>
                <w:sz w:val="20"/>
                <w:szCs w:val="20"/>
                <w:lang w:eastAsia="nl-NL"/>
              </w:rPr>
            </w:pPr>
          </w:p>
        </w:tc>
        <w:tc>
          <w:tcPr>
            <w:tcW w:w="177" w:type="dxa"/>
            <w:tcBorders>
              <w:top w:val="nil"/>
              <w:left w:val="nil"/>
              <w:bottom w:val="nil"/>
              <w:right w:val="nil"/>
            </w:tcBorders>
            <w:shd w:val="clear" w:color="auto" w:fill="auto"/>
            <w:noWrap/>
            <w:vAlign w:val="bottom"/>
            <w:hideMark/>
          </w:tcPr>
          <w:p w14:paraId="2461C41B" w14:textId="77777777" w:rsidR="0027019E" w:rsidRPr="006B407D" w:rsidRDefault="0027019E" w:rsidP="000518BE">
            <w:pPr>
              <w:spacing w:after="0" w:line="240" w:lineRule="auto"/>
              <w:rPr>
                <w:rFonts w:ascii="Times New Roman" w:eastAsia="Times New Roman" w:hAnsi="Times New Roman" w:cs="Times New Roman"/>
                <w:sz w:val="20"/>
                <w:szCs w:val="20"/>
                <w:lang w:eastAsia="nl-NL"/>
              </w:rPr>
            </w:pPr>
          </w:p>
        </w:tc>
        <w:tc>
          <w:tcPr>
            <w:tcW w:w="1049" w:type="dxa"/>
            <w:tcBorders>
              <w:top w:val="nil"/>
              <w:left w:val="nil"/>
              <w:bottom w:val="nil"/>
              <w:right w:val="nil"/>
            </w:tcBorders>
            <w:shd w:val="clear" w:color="auto" w:fill="auto"/>
            <w:noWrap/>
            <w:vAlign w:val="bottom"/>
            <w:hideMark/>
          </w:tcPr>
          <w:p w14:paraId="55AD0497" w14:textId="77777777" w:rsidR="0027019E" w:rsidRPr="006B407D" w:rsidRDefault="0027019E" w:rsidP="000518BE">
            <w:pPr>
              <w:spacing w:after="0" w:line="240" w:lineRule="auto"/>
              <w:jc w:val="right"/>
              <w:rPr>
                <w:rFonts w:ascii="Calibri" w:eastAsia="Times New Roman" w:hAnsi="Calibri" w:cs="Calibri"/>
                <w:color w:val="000000"/>
                <w:lang w:eastAsia="nl-NL"/>
              </w:rPr>
            </w:pPr>
            <w:r w:rsidRPr="006B407D">
              <w:rPr>
                <w:rFonts w:ascii="Calibri" w:eastAsia="Times New Roman" w:hAnsi="Calibri" w:cs="Calibri"/>
                <w:color w:val="000000"/>
                <w:lang w:eastAsia="nl-NL"/>
              </w:rPr>
              <w:t>36.097,90</w:t>
            </w:r>
          </w:p>
        </w:tc>
      </w:tr>
    </w:tbl>
    <w:p w14:paraId="62B5F974" w14:textId="77777777" w:rsidR="0027019E" w:rsidRDefault="0027019E" w:rsidP="006C564F">
      <w:pPr>
        <w:spacing w:after="0" w:line="240" w:lineRule="auto"/>
        <w:rPr>
          <w:lang w:eastAsia="nl-NL"/>
        </w:rPr>
      </w:pPr>
    </w:p>
    <w:p w14:paraId="15FDF852" w14:textId="77777777" w:rsidR="0027019E" w:rsidRDefault="0027019E" w:rsidP="006C564F">
      <w:pPr>
        <w:spacing w:after="0" w:line="240" w:lineRule="auto"/>
        <w:rPr>
          <w:lang w:eastAsia="nl-NL"/>
        </w:rPr>
      </w:pPr>
    </w:p>
    <w:p w14:paraId="43E260C5" w14:textId="5B9103A0" w:rsidR="00D10114" w:rsidRDefault="00D10114" w:rsidP="006C564F">
      <w:pPr>
        <w:spacing w:after="0" w:line="240" w:lineRule="auto"/>
      </w:pPr>
      <w:r>
        <w:rPr>
          <w:lang w:eastAsia="nl-NL"/>
        </w:rPr>
        <w:fldChar w:fldCharType="begin"/>
      </w:r>
      <w:r>
        <w:rPr>
          <w:lang w:eastAsia="nl-NL"/>
        </w:rPr>
        <w:instrText xml:space="preserve"> LINK </w:instrText>
      </w:r>
      <w:r w:rsidR="00C8484B">
        <w:rPr>
          <w:lang w:eastAsia="nl-NL"/>
        </w:rPr>
        <w:instrText xml:space="preserve">Excel.Sheet.12 "J:\\Cor\\Awas Kaki\\Jaarverslag 2021 conform vorige jaren website.xlsx" Blad1!R2K2:R22K6 </w:instrText>
      </w:r>
      <w:r>
        <w:rPr>
          <w:lang w:eastAsia="nl-NL"/>
        </w:rPr>
        <w:instrText xml:space="preserve">\a \f 4 \h </w:instrText>
      </w:r>
      <w:r>
        <w:rPr>
          <w:lang w:eastAsia="nl-NL"/>
        </w:rPr>
        <w:fldChar w:fldCharType="separate"/>
      </w:r>
    </w:p>
    <w:p w14:paraId="56709BB4" w14:textId="1A712CC9" w:rsidR="00497A0F" w:rsidRDefault="00D10114" w:rsidP="006C564F">
      <w:pPr>
        <w:spacing w:after="0" w:line="240" w:lineRule="auto"/>
        <w:rPr>
          <w:rFonts w:eastAsia="Times New Roman" w:cstheme="minorHAnsi"/>
          <w:b/>
          <w:bCs/>
          <w:sz w:val="24"/>
          <w:szCs w:val="24"/>
          <w:lang w:eastAsia="nl-NL"/>
        </w:rPr>
      </w:pPr>
      <w:r>
        <w:rPr>
          <w:rFonts w:eastAsia="Times New Roman" w:cstheme="minorHAnsi"/>
          <w:sz w:val="24"/>
          <w:szCs w:val="24"/>
          <w:lang w:eastAsia="nl-NL"/>
        </w:rPr>
        <w:fldChar w:fldCharType="end"/>
      </w:r>
      <w:r w:rsidR="00497A0F" w:rsidRPr="00497A0F">
        <w:rPr>
          <w:b/>
          <w:bCs/>
        </w:rPr>
        <w:t xml:space="preserve"> </w:t>
      </w:r>
      <w:r w:rsidR="00497A0F" w:rsidRPr="00497A0F">
        <w:rPr>
          <w:rFonts w:eastAsia="Times New Roman" w:cstheme="minorHAnsi"/>
          <w:b/>
          <w:bCs/>
          <w:sz w:val="24"/>
          <w:szCs w:val="24"/>
          <w:lang w:eastAsia="nl-NL"/>
        </w:rPr>
        <w:t>Toelichting uitgaven</w:t>
      </w:r>
      <w:r w:rsidR="00497A0F">
        <w:rPr>
          <w:rFonts w:eastAsia="Times New Roman" w:cstheme="minorHAnsi"/>
          <w:b/>
          <w:bCs/>
          <w:sz w:val="24"/>
          <w:szCs w:val="24"/>
          <w:lang w:eastAsia="nl-NL"/>
        </w:rPr>
        <w:t xml:space="preserve"> 2021</w:t>
      </w:r>
    </w:p>
    <w:tbl>
      <w:tblPr>
        <w:tblW w:w="0" w:type="auto"/>
        <w:tblInd w:w="-38" w:type="dxa"/>
        <w:tblLayout w:type="fixed"/>
        <w:tblCellMar>
          <w:left w:w="30" w:type="dxa"/>
          <w:right w:w="30" w:type="dxa"/>
        </w:tblCellMar>
        <w:tblLook w:val="0000" w:firstRow="0" w:lastRow="0" w:firstColumn="0" w:lastColumn="0" w:noHBand="0" w:noVBand="0"/>
      </w:tblPr>
      <w:tblGrid>
        <w:gridCol w:w="1015"/>
        <w:gridCol w:w="1015"/>
        <w:gridCol w:w="1323"/>
        <w:gridCol w:w="1015"/>
        <w:gridCol w:w="1015"/>
      </w:tblGrid>
      <w:tr w:rsidR="00497A0F" w14:paraId="5B4F9087" w14:textId="77777777" w:rsidTr="00497A0F">
        <w:trPr>
          <w:trHeight w:val="290"/>
        </w:trPr>
        <w:tc>
          <w:tcPr>
            <w:tcW w:w="2030" w:type="dxa"/>
            <w:gridSpan w:val="2"/>
          </w:tcPr>
          <w:p w14:paraId="39122CB8" w14:textId="7EEE9EAA" w:rsidR="00497A0F" w:rsidRDefault="00497A0F">
            <w:pPr>
              <w:autoSpaceDE w:val="0"/>
              <w:autoSpaceDN w:val="0"/>
              <w:adjustRightInd w:val="0"/>
              <w:spacing w:after="0" w:line="240" w:lineRule="auto"/>
              <w:rPr>
                <w:rFonts w:ascii="Calibri" w:hAnsi="Calibri" w:cs="Calibri"/>
                <w:b/>
                <w:bCs/>
                <w:color w:val="000000"/>
              </w:rPr>
            </w:pPr>
          </w:p>
        </w:tc>
        <w:tc>
          <w:tcPr>
            <w:tcW w:w="1323" w:type="dxa"/>
          </w:tcPr>
          <w:p w14:paraId="07DDE4E5"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66A2DB23"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10BDC587" w14:textId="77777777" w:rsidR="00497A0F" w:rsidRDefault="00497A0F">
            <w:pPr>
              <w:autoSpaceDE w:val="0"/>
              <w:autoSpaceDN w:val="0"/>
              <w:adjustRightInd w:val="0"/>
              <w:spacing w:after="0" w:line="240" w:lineRule="auto"/>
              <w:jc w:val="right"/>
              <w:rPr>
                <w:rFonts w:ascii="Calibri" w:hAnsi="Calibri" w:cs="Calibri"/>
                <w:color w:val="000000"/>
              </w:rPr>
            </w:pPr>
          </w:p>
        </w:tc>
      </w:tr>
      <w:tr w:rsidR="00497A0F" w14:paraId="0DB7AF0A" w14:textId="77777777" w:rsidTr="00497A0F">
        <w:trPr>
          <w:trHeight w:val="290"/>
        </w:trPr>
        <w:tc>
          <w:tcPr>
            <w:tcW w:w="1015" w:type="dxa"/>
          </w:tcPr>
          <w:p w14:paraId="166865A2"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3E0FC27B"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323" w:type="dxa"/>
          </w:tcPr>
          <w:p w14:paraId="7DA4BF39"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3448E60B"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6BAE030B" w14:textId="77777777" w:rsidR="00497A0F" w:rsidRDefault="00497A0F">
            <w:pPr>
              <w:autoSpaceDE w:val="0"/>
              <w:autoSpaceDN w:val="0"/>
              <w:adjustRightInd w:val="0"/>
              <w:spacing w:after="0" w:line="240" w:lineRule="auto"/>
              <w:jc w:val="right"/>
              <w:rPr>
                <w:rFonts w:ascii="Calibri" w:hAnsi="Calibri" w:cs="Calibri"/>
                <w:color w:val="000000"/>
              </w:rPr>
            </w:pPr>
          </w:p>
        </w:tc>
      </w:tr>
      <w:tr w:rsidR="00497A0F" w14:paraId="5CBE04BC" w14:textId="77777777" w:rsidTr="00497A0F">
        <w:trPr>
          <w:trHeight w:val="290"/>
        </w:trPr>
        <w:tc>
          <w:tcPr>
            <w:tcW w:w="2030" w:type="dxa"/>
            <w:gridSpan w:val="2"/>
          </w:tcPr>
          <w:p w14:paraId="5AC2D7CA" w14:textId="12B86E85" w:rsidR="00497A0F" w:rsidRDefault="00DB062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497A0F">
              <w:rPr>
                <w:rFonts w:ascii="Calibri" w:hAnsi="Calibri" w:cs="Calibri"/>
                <w:color w:val="000000"/>
              </w:rPr>
              <w:t>Voedselactie</w:t>
            </w:r>
          </w:p>
        </w:tc>
        <w:tc>
          <w:tcPr>
            <w:tcW w:w="1323" w:type="dxa"/>
          </w:tcPr>
          <w:p w14:paraId="68D2630D"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6A2EEA13"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24D6BA83" w14:textId="77777777" w:rsidR="00497A0F" w:rsidRDefault="00497A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27.050,00</w:t>
            </w:r>
          </w:p>
        </w:tc>
      </w:tr>
      <w:tr w:rsidR="00497A0F" w14:paraId="2144943A" w14:textId="77777777" w:rsidTr="00497A0F">
        <w:trPr>
          <w:trHeight w:val="290"/>
        </w:trPr>
        <w:tc>
          <w:tcPr>
            <w:tcW w:w="2030" w:type="dxa"/>
            <w:gridSpan w:val="2"/>
          </w:tcPr>
          <w:p w14:paraId="00C895A4" w14:textId="48749FF6" w:rsidR="00497A0F" w:rsidRDefault="00DB062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497A0F">
              <w:rPr>
                <w:rFonts w:ascii="Calibri" w:hAnsi="Calibri" w:cs="Calibri"/>
                <w:color w:val="000000"/>
              </w:rPr>
              <w:t>Sponsoring</w:t>
            </w:r>
          </w:p>
        </w:tc>
        <w:tc>
          <w:tcPr>
            <w:tcW w:w="1323" w:type="dxa"/>
          </w:tcPr>
          <w:p w14:paraId="5B77173A"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02C2FC34"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0D5216E2" w14:textId="77777777" w:rsidR="00497A0F" w:rsidRDefault="00497A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7.068,00</w:t>
            </w:r>
          </w:p>
        </w:tc>
      </w:tr>
      <w:tr w:rsidR="00497A0F" w14:paraId="43278E36" w14:textId="77777777" w:rsidTr="00497A0F">
        <w:trPr>
          <w:trHeight w:val="290"/>
        </w:trPr>
        <w:tc>
          <w:tcPr>
            <w:tcW w:w="2030" w:type="dxa"/>
            <w:gridSpan w:val="2"/>
          </w:tcPr>
          <w:p w14:paraId="5EF74169" w14:textId="3D296A52" w:rsidR="00497A0F" w:rsidRDefault="00DB062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497A0F">
              <w:rPr>
                <w:rFonts w:ascii="Calibri" w:hAnsi="Calibri" w:cs="Calibri"/>
                <w:color w:val="000000"/>
              </w:rPr>
              <w:t>Studiebeurzen</w:t>
            </w:r>
          </w:p>
        </w:tc>
        <w:tc>
          <w:tcPr>
            <w:tcW w:w="1323" w:type="dxa"/>
          </w:tcPr>
          <w:p w14:paraId="50CFA148"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486B1CCD"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503CAF8D" w14:textId="77777777" w:rsidR="00497A0F" w:rsidRDefault="00497A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3.346,21</w:t>
            </w:r>
          </w:p>
        </w:tc>
      </w:tr>
      <w:tr w:rsidR="00497A0F" w14:paraId="3F233BE6" w14:textId="77777777" w:rsidTr="00497A0F">
        <w:trPr>
          <w:trHeight w:val="290"/>
        </w:trPr>
        <w:tc>
          <w:tcPr>
            <w:tcW w:w="1015" w:type="dxa"/>
          </w:tcPr>
          <w:p w14:paraId="5F878D39" w14:textId="78E0B057" w:rsidR="00497A0F" w:rsidRDefault="00DB062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497A0F">
              <w:rPr>
                <w:rFonts w:ascii="Calibri" w:hAnsi="Calibri" w:cs="Calibri"/>
                <w:color w:val="000000"/>
              </w:rPr>
              <w:t>Vervoer</w:t>
            </w:r>
          </w:p>
        </w:tc>
        <w:tc>
          <w:tcPr>
            <w:tcW w:w="1015" w:type="dxa"/>
          </w:tcPr>
          <w:p w14:paraId="6E41BB37"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323" w:type="dxa"/>
          </w:tcPr>
          <w:p w14:paraId="6AB82251"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350968A6"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45007F5F" w14:textId="77777777" w:rsidR="00497A0F" w:rsidRDefault="00497A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1.526,00</w:t>
            </w:r>
          </w:p>
        </w:tc>
      </w:tr>
      <w:tr w:rsidR="00497A0F" w14:paraId="5160474A" w14:textId="77777777" w:rsidTr="00497A0F">
        <w:trPr>
          <w:trHeight w:val="290"/>
        </w:trPr>
        <w:tc>
          <w:tcPr>
            <w:tcW w:w="2030" w:type="dxa"/>
            <w:gridSpan w:val="2"/>
          </w:tcPr>
          <w:p w14:paraId="45BDBEF8" w14:textId="69C972E8" w:rsidR="00497A0F" w:rsidRDefault="00DB062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497A0F">
              <w:rPr>
                <w:rFonts w:ascii="Calibri" w:hAnsi="Calibri" w:cs="Calibri"/>
                <w:color w:val="000000"/>
              </w:rPr>
              <w:t>Ballen, shirts, enz</w:t>
            </w:r>
            <w:r w:rsidR="00EB0E8D">
              <w:rPr>
                <w:rFonts w:ascii="Calibri" w:hAnsi="Calibri" w:cs="Calibri"/>
                <w:color w:val="000000"/>
              </w:rPr>
              <w:t>.</w:t>
            </w:r>
          </w:p>
        </w:tc>
        <w:tc>
          <w:tcPr>
            <w:tcW w:w="1323" w:type="dxa"/>
          </w:tcPr>
          <w:p w14:paraId="03FC5142"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01C5F1B9"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21D70825" w14:textId="77777777" w:rsidR="00497A0F" w:rsidRDefault="00497A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1.272,00</w:t>
            </w:r>
          </w:p>
        </w:tc>
      </w:tr>
      <w:tr w:rsidR="00497A0F" w14:paraId="2DDC8DF6" w14:textId="77777777" w:rsidTr="00497A0F">
        <w:trPr>
          <w:trHeight w:val="290"/>
        </w:trPr>
        <w:tc>
          <w:tcPr>
            <w:tcW w:w="2030" w:type="dxa"/>
            <w:gridSpan w:val="2"/>
          </w:tcPr>
          <w:p w14:paraId="759BB62D" w14:textId="69F29BB9" w:rsidR="00497A0F" w:rsidRDefault="00DB062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497A0F">
              <w:rPr>
                <w:rFonts w:ascii="Calibri" w:hAnsi="Calibri" w:cs="Calibri"/>
                <w:color w:val="000000"/>
              </w:rPr>
              <w:t>Kantoor / B&amp;B</w:t>
            </w:r>
          </w:p>
        </w:tc>
        <w:tc>
          <w:tcPr>
            <w:tcW w:w="1323" w:type="dxa"/>
          </w:tcPr>
          <w:p w14:paraId="725EEA37"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3E4C3F49"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0E249E60" w14:textId="77777777" w:rsidR="00497A0F" w:rsidRDefault="00497A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600,00</w:t>
            </w:r>
          </w:p>
        </w:tc>
      </w:tr>
      <w:tr w:rsidR="00497A0F" w14:paraId="0247FA9C" w14:textId="77777777" w:rsidTr="00497A0F">
        <w:trPr>
          <w:trHeight w:val="290"/>
        </w:trPr>
        <w:tc>
          <w:tcPr>
            <w:tcW w:w="1015" w:type="dxa"/>
          </w:tcPr>
          <w:p w14:paraId="013EDBFB" w14:textId="1B4CEC9D" w:rsidR="00497A0F" w:rsidRDefault="00DB062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497A0F">
              <w:rPr>
                <w:rFonts w:ascii="Calibri" w:hAnsi="Calibri" w:cs="Calibri"/>
                <w:color w:val="000000"/>
              </w:rPr>
              <w:t>Diversen</w:t>
            </w:r>
          </w:p>
        </w:tc>
        <w:tc>
          <w:tcPr>
            <w:tcW w:w="1015" w:type="dxa"/>
          </w:tcPr>
          <w:p w14:paraId="6389D5D8"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323" w:type="dxa"/>
          </w:tcPr>
          <w:p w14:paraId="39DD9903"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0543C95B"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1490638E" w14:textId="77777777" w:rsidR="00497A0F" w:rsidRDefault="00497A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442,50</w:t>
            </w:r>
          </w:p>
        </w:tc>
      </w:tr>
      <w:tr w:rsidR="00497A0F" w14:paraId="1F986BAB" w14:textId="77777777" w:rsidTr="0027019E">
        <w:trPr>
          <w:trHeight w:val="290"/>
        </w:trPr>
        <w:tc>
          <w:tcPr>
            <w:tcW w:w="3353" w:type="dxa"/>
            <w:gridSpan w:val="3"/>
          </w:tcPr>
          <w:p w14:paraId="1E65D2BE" w14:textId="704A2664" w:rsidR="00497A0F" w:rsidRDefault="00DB062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497A0F">
              <w:rPr>
                <w:rFonts w:ascii="Calibri" w:hAnsi="Calibri" w:cs="Calibri"/>
                <w:color w:val="000000"/>
              </w:rPr>
              <w:t>Onkosten, website, enz</w:t>
            </w:r>
            <w:r w:rsidR="00EB0E8D">
              <w:rPr>
                <w:rFonts w:ascii="Calibri" w:hAnsi="Calibri" w:cs="Calibri"/>
                <w:color w:val="000000"/>
              </w:rPr>
              <w:t>.</w:t>
            </w:r>
          </w:p>
        </w:tc>
        <w:tc>
          <w:tcPr>
            <w:tcW w:w="1015" w:type="dxa"/>
          </w:tcPr>
          <w:p w14:paraId="3087BE20"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62959595" w14:textId="77777777" w:rsidR="00497A0F" w:rsidRDefault="00497A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1.249,65</w:t>
            </w:r>
          </w:p>
        </w:tc>
      </w:tr>
      <w:tr w:rsidR="00497A0F" w14:paraId="4CBFB99F" w14:textId="77777777" w:rsidTr="0027019E">
        <w:trPr>
          <w:trHeight w:val="290"/>
        </w:trPr>
        <w:tc>
          <w:tcPr>
            <w:tcW w:w="2030" w:type="dxa"/>
            <w:gridSpan w:val="2"/>
          </w:tcPr>
          <w:p w14:paraId="3567403C" w14:textId="27D136E2" w:rsidR="00497A0F" w:rsidRDefault="00DB062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497A0F">
              <w:rPr>
                <w:rFonts w:ascii="Calibri" w:hAnsi="Calibri" w:cs="Calibri"/>
                <w:color w:val="000000"/>
              </w:rPr>
              <w:t>Bankkosten</w:t>
            </w:r>
          </w:p>
        </w:tc>
        <w:tc>
          <w:tcPr>
            <w:tcW w:w="1323" w:type="dxa"/>
          </w:tcPr>
          <w:p w14:paraId="176C841B"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3914C57E"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Borders>
              <w:bottom w:val="single" w:sz="4" w:space="0" w:color="auto"/>
            </w:tcBorders>
          </w:tcPr>
          <w:p w14:paraId="6CE949C3" w14:textId="77777777" w:rsidR="00497A0F" w:rsidRDefault="00497A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287,24</w:t>
            </w:r>
          </w:p>
        </w:tc>
      </w:tr>
      <w:tr w:rsidR="00497A0F" w14:paraId="1D7CDE9D" w14:textId="77777777" w:rsidTr="0027019E">
        <w:trPr>
          <w:trHeight w:val="290"/>
        </w:trPr>
        <w:tc>
          <w:tcPr>
            <w:tcW w:w="1015" w:type="dxa"/>
          </w:tcPr>
          <w:p w14:paraId="7240E54C"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3EA97AF6"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323" w:type="dxa"/>
          </w:tcPr>
          <w:p w14:paraId="06DF0E01"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Pr>
          <w:p w14:paraId="3628FFA6" w14:textId="77777777" w:rsidR="00497A0F" w:rsidRDefault="00497A0F">
            <w:pPr>
              <w:autoSpaceDE w:val="0"/>
              <w:autoSpaceDN w:val="0"/>
              <w:adjustRightInd w:val="0"/>
              <w:spacing w:after="0" w:line="240" w:lineRule="auto"/>
              <w:jc w:val="right"/>
              <w:rPr>
                <w:rFonts w:ascii="Calibri" w:hAnsi="Calibri" w:cs="Calibri"/>
                <w:color w:val="000000"/>
              </w:rPr>
            </w:pPr>
          </w:p>
        </w:tc>
        <w:tc>
          <w:tcPr>
            <w:tcW w:w="1015" w:type="dxa"/>
            <w:tcBorders>
              <w:top w:val="single" w:sz="4" w:space="0" w:color="auto"/>
            </w:tcBorders>
          </w:tcPr>
          <w:p w14:paraId="5DE4617D" w14:textId="77777777" w:rsidR="00497A0F" w:rsidRDefault="00497A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42.841,60</w:t>
            </w:r>
          </w:p>
        </w:tc>
      </w:tr>
    </w:tbl>
    <w:p w14:paraId="197E84D6" w14:textId="77777777" w:rsidR="00497A0F" w:rsidRDefault="00497A0F" w:rsidP="006C564F">
      <w:pPr>
        <w:spacing w:after="0" w:line="240" w:lineRule="auto"/>
        <w:rPr>
          <w:rFonts w:eastAsia="Times New Roman" w:cstheme="minorHAnsi"/>
          <w:b/>
          <w:bCs/>
          <w:sz w:val="24"/>
          <w:szCs w:val="24"/>
          <w:lang w:eastAsia="nl-NL"/>
        </w:rPr>
      </w:pPr>
    </w:p>
    <w:p w14:paraId="077769FC" w14:textId="77777777" w:rsidR="00497A0F" w:rsidRDefault="00497A0F" w:rsidP="006C564F">
      <w:pPr>
        <w:spacing w:after="0" w:line="240" w:lineRule="auto"/>
        <w:rPr>
          <w:rFonts w:eastAsia="Times New Roman" w:cstheme="minorHAnsi"/>
          <w:b/>
          <w:bCs/>
          <w:sz w:val="24"/>
          <w:szCs w:val="24"/>
          <w:lang w:eastAsia="nl-NL"/>
        </w:rPr>
      </w:pPr>
    </w:p>
    <w:p w14:paraId="57111B51" w14:textId="77777777" w:rsidR="00497A0F" w:rsidRDefault="00497A0F" w:rsidP="006C564F">
      <w:pPr>
        <w:spacing w:after="0" w:line="240" w:lineRule="auto"/>
        <w:rPr>
          <w:rFonts w:eastAsia="Times New Roman" w:cstheme="minorHAnsi"/>
          <w:b/>
          <w:bCs/>
          <w:sz w:val="24"/>
          <w:szCs w:val="24"/>
          <w:lang w:eastAsia="nl-NL"/>
        </w:rPr>
      </w:pPr>
    </w:p>
    <w:p w14:paraId="4A80A519" w14:textId="77777777" w:rsidR="00497A0F" w:rsidRDefault="00497A0F" w:rsidP="006C564F">
      <w:pPr>
        <w:spacing w:after="0" w:line="240" w:lineRule="auto"/>
        <w:rPr>
          <w:rFonts w:eastAsia="Times New Roman" w:cstheme="minorHAnsi"/>
          <w:b/>
          <w:bCs/>
          <w:sz w:val="24"/>
          <w:szCs w:val="24"/>
          <w:lang w:eastAsia="nl-NL"/>
        </w:rPr>
      </w:pPr>
    </w:p>
    <w:p w14:paraId="2AF74EA7" w14:textId="20333294" w:rsidR="00457B3D" w:rsidRDefault="00984056" w:rsidP="00DB062E">
      <w:pPr>
        <w:spacing w:after="0" w:line="240" w:lineRule="auto"/>
        <w:jc w:val="center"/>
        <w:rPr>
          <w:rFonts w:eastAsia="Times New Roman" w:cstheme="minorHAnsi"/>
          <w:b/>
          <w:bCs/>
          <w:sz w:val="24"/>
          <w:szCs w:val="24"/>
          <w:lang w:eastAsia="nl-NL"/>
        </w:rPr>
      </w:pPr>
      <w:r>
        <w:rPr>
          <w:rFonts w:eastAsia="Times New Roman" w:cstheme="minorHAnsi"/>
          <w:b/>
          <w:bCs/>
          <w:sz w:val="24"/>
          <w:szCs w:val="24"/>
          <w:lang w:eastAsia="nl-NL"/>
        </w:rPr>
        <w:t>###</w:t>
      </w:r>
    </w:p>
    <w:sectPr w:rsidR="00457B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3433" w14:textId="77777777" w:rsidR="00E77FC1" w:rsidRDefault="00E77FC1" w:rsidP="00BA2246">
      <w:pPr>
        <w:spacing w:after="0" w:line="240" w:lineRule="auto"/>
      </w:pPr>
      <w:r>
        <w:separator/>
      </w:r>
    </w:p>
  </w:endnote>
  <w:endnote w:type="continuationSeparator" w:id="0">
    <w:p w14:paraId="6F499165" w14:textId="77777777" w:rsidR="00E77FC1" w:rsidRDefault="00E77FC1" w:rsidP="00BA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b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nQuanYi Micro Hei">
    <w:charset w:val="00"/>
    <w:family w:val="auto"/>
    <w:pitch w:val="variable"/>
  </w:font>
  <w:font w:name="Lohit Hindi">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01554"/>
      <w:docPartObj>
        <w:docPartGallery w:val="Page Numbers (Bottom of Page)"/>
        <w:docPartUnique/>
      </w:docPartObj>
    </w:sdtPr>
    <w:sdtEndPr/>
    <w:sdtContent>
      <w:p w14:paraId="3D7C2016" w14:textId="1F7ADB12" w:rsidR="00BA2246" w:rsidRDefault="00BA2246">
        <w:pPr>
          <w:pStyle w:val="Voettekst"/>
          <w:jc w:val="right"/>
        </w:pPr>
        <w:r>
          <w:fldChar w:fldCharType="begin"/>
        </w:r>
        <w:r>
          <w:instrText>PAGE   \* MERGEFORMAT</w:instrText>
        </w:r>
        <w:r>
          <w:fldChar w:fldCharType="separate"/>
        </w:r>
        <w:r>
          <w:t>2</w:t>
        </w:r>
        <w:r>
          <w:fldChar w:fldCharType="end"/>
        </w:r>
      </w:p>
    </w:sdtContent>
  </w:sdt>
  <w:p w14:paraId="4589F099" w14:textId="77777777" w:rsidR="00BA2246" w:rsidRDefault="00BA22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D3B1" w14:textId="77777777" w:rsidR="00E77FC1" w:rsidRDefault="00E77FC1" w:rsidP="00BA2246">
      <w:pPr>
        <w:spacing w:after="0" w:line="240" w:lineRule="auto"/>
      </w:pPr>
      <w:r>
        <w:separator/>
      </w:r>
    </w:p>
  </w:footnote>
  <w:footnote w:type="continuationSeparator" w:id="0">
    <w:p w14:paraId="7BAF7D8A" w14:textId="77777777" w:rsidR="00E77FC1" w:rsidRDefault="00E77FC1" w:rsidP="00BA2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AF0"/>
    <w:multiLevelType w:val="hybridMultilevel"/>
    <w:tmpl w:val="42E0FCFE"/>
    <w:lvl w:ilvl="0" w:tplc="078AB8AC">
      <w:start w:val="4"/>
      <w:numFmt w:val="bullet"/>
      <w:lvlText w:val="-"/>
      <w:lvlJc w:val="left"/>
      <w:pPr>
        <w:ind w:left="720" w:hanging="360"/>
      </w:pPr>
      <w:rPr>
        <w:rFonts w:ascii="Calabri" w:eastAsia="Times New Roman" w:hAnsi="Cala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C69D0"/>
    <w:multiLevelType w:val="hybridMultilevel"/>
    <w:tmpl w:val="2926EC06"/>
    <w:lvl w:ilvl="0" w:tplc="04D266E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8BD7457"/>
    <w:multiLevelType w:val="hybridMultilevel"/>
    <w:tmpl w:val="6C322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C67C5C"/>
    <w:multiLevelType w:val="multilevel"/>
    <w:tmpl w:val="5642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32B80"/>
    <w:multiLevelType w:val="hybridMultilevel"/>
    <w:tmpl w:val="1A50E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8F69A9"/>
    <w:multiLevelType w:val="multilevel"/>
    <w:tmpl w:val="9EF2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3071A"/>
    <w:multiLevelType w:val="hybridMultilevel"/>
    <w:tmpl w:val="EBF80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0C0350"/>
    <w:multiLevelType w:val="hybridMultilevel"/>
    <w:tmpl w:val="74A68C8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3E703A"/>
    <w:multiLevelType w:val="hybridMultilevel"/>
    <w:tmpl w:val="294CCE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B64605B"/>
    <w:multiLevelType w:val="hybridMultilevel"/>
    <w:tmpl w:val="B68A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0C42E0"/>
    <w:multiLevelType w:val="hybridMultilevel"/>
    <w:tmpl w:val="5074F290"/>
    <w:lvl w:ilvl="0" w:tplc="E9DA0E6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4B4168A"/>
    <w:multiLevelType w:val="hybridMultilevel"/>
    <w:tmpl w:val="8A402F3E"/>
    <w:lvl w:ilvl="0" w:tplc="F8BCD186">
      <w:start w:val="2"/>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7D00A1"/>
    <w:multiLevelType w:val="hybridMultilevel"/>
    <w:tmpl w:val="4E3809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491B27"/>
    <w:multiLevelType w:val="hybridMultilevel"/>
    <w:tmpl w:val="F170E40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3637041"/>
    <w:multiLevelType w:val="hybridMultilevel"/>
    <w:tmpl w:val="8C2CE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547D05"/>
    <w:multiLevelType w:val="hybridMultilevel"/>
    <w:tmpl w:val="81229C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9E4F70"/>
    <w:multiLevelType w:val="hybridMultilevel"/>
    <w:tmpl w:val="0358C3F2"/>
    <w:lvl w:ilvl="0" w:tplc="F6CEFC5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8BD310B"/>
    <w:multiLevelType w:val="hybridMultilevel"/>
    <w:tmpl w:val="B2AAAC0E"/>
    <w:lvl w:ilvl="0" w:tplc="B66A71F2">
      <w:start w:val="202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8C25AC"/>
    <w:multiLevelType w:val="hybridMultilevel"/>
    <w:tmpl w:val="AF7A63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CF2DF6"/>
    <w:multiLevelType w:val="hybridMultilevel"/>
    <w:tmpl w:val="EA28C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770C8B"/>
    <w:multiLevelType w:val="hybridMultilevel"/>
    <w:tmpl w:val="4E3E2D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4142A76"/>
    <w:multiLevelType w:val="hybridMultilevel"/>
    <w:tmpl w:val="498CF174"/>
    <w:lvl w:ilvl="0" w:tplc="A53C95FC">
      <w:start w:val="1"/>
      <w:numFmt w:val="bullet"/>
      <w:lvlText w:val=""/>
      <w:lvlJc w:val="left"/>
      <w:pPr>
        <w:ind w:left="720" w:hanging="360"/>
      </w:pPr>
      <w:rPr>
        <w:rFonts w:ascii="Calibri" w:eastAsia="WenQuanYi Micro He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CD3204"/>
    <w:multiLevelType w:val="hybridMultilevel"/>
    <w:tmpl w:val="6C322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3655BE"/>
    <w:multiLevelType w:val="hybridMultilevel"/>
    <w:tmpl w:val="D7E89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00A7BD2"/>
    <w:multiLevelType w:val="hybridMultilevel"/>
    <w:tmpl w:val="D21AA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1C00A3"/>
    <w:multiLevelType w:val="hybridMultilevel"/>
    <w:tmpl w:val="3EE650F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15:restartNumberingAfterBreak="0">
    <w:nsid w:val="7E060FC9"/>
    <w:multiLevelType w:val="hybridMultilevel"/>
    <w:tmpl w:val="2BB07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5"/>
  </w:num>
  <w:num w:numId="3">
    <w:abstractNumId w:val="3"/>
  </w:num>
  <w:num w:numId="4">
    <w:abstractNumId w:val="2"/>
  </w:num>
  <w:num w:numId="5">
    <w:abstractNumId w:val="15"/>
  </w:num>
  <w:num w:numId="6">
    <w:abstractNumId w:val="0"/>
  </w:num>
  <w:num w:numId="7">
    <w:abstractNumId w:val="22"/>
  </w:num>
  <w:num w:numId="8">
    <w:abstractNumId w:val="4"/>
  </w:num>
  <w:num w:numId="9">
    <w:abstractNumId w:val="23"/>
  </w:num>
  <w:num w:numId="10">
    <w:abstractNumId w:val="10"/>
  </w:num>
  <w:num w:numId="11">
    <w:abstractNumId w:val="6"/>
  </w:num>
  <w:num w:numId="12">
    <w:abstractNumId w:val="9"/>
  </w:num>
  <w:num w:numId="13">
    <w:abstractNumId w:val="25"/>
  </w:num>
  <w:num w:numId="14">
    <w:abstractNumId w:val="7"/>
  </w:num>
  <w:num w:numId="15">
    <w:abstractNumId w:val="8"/>
  </w:num>
  <w:num w:numId="16">
    <w:abstractNumId w:val="13"/>
  </w:num>
  <w:num w:numId="17">
    <w:abstractNumId w:val="16"/>
  </w:num>
  <w:num w:numId="18">
    <w:abstractNumId w:val="19"/>
  </w:num>
  <w:num w:numId="19">
    <w:abstractNumId w:val="26"/>
  </w:num>
  <w:num w:numId="20">
    <w:abstractNumId w:val="14"/>
  </w:num>
  <w:num w:numId="21">
    <w:abstractNumId w:val="24"/>
  </w:num>
  <w:num w:numId="22">
    <w:abstractNumId w:val="12"/>
  </w:num>
  <w:num w:numId="23">
    <w:abstractNumId w:val="1"/>
  </w:num>
  <w:num w:numId="24">
    <w:abstractNumId w:val="11"/>
  </w:num>
  <w:num w:numId="25">
    <w:abstractNumId w:val="18"/>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BF"/>
    <w:rsid w:val="00000338"/>
    <w:rsid w:val="00000C99"/>
    <w:rsid w:val="0000325B"/>
    <w:rsid w:val="000068B0"/>
    <w:rsid w:val="00006AC8"/>
    <w:rsid w:val="00010C31"/>
    <w:rsid w:val="00011806"/>
    <w:rsid w:val="00011D39"/>
    <w:rsid w:val="000135C0"/>
    <w:rsid w:val="00013E8B"/>
    <w:rsid w:val="00015EF9"/>
    <w:rsid w:val="00016721"/>
    <w:rsid w:val="0002082A"/>
    <w:rsid w:val="00021C77"/>
    <w:rsid w:val="00021EAC"/>
    <w:rsid w:val="00024133"/>
    <w:rsid w:val="00024B6C"/>
    <w:rsid w:val="00030583"/>
    <w:rsid w:val="00030F32"/>
    <w:rsid w:val="00031856"/>
    <w:rsid w:val="00031C87"/>
    <w:rsid w:val="000331A3"/>
    <w:rsid w:val="000345E2"/>
    <w:rsid w:val="00035F23"/>
    <w:rsid w:val="00036AEC"/>
    <w:rsid w:val="000372CA"/>
    <w:rsid w:val="00037BDF"/>
    <w:rsid w:val="00040FB1"/>
    <w:rsid w:val="00041065"/>
    <w:rsid w:val="000422E6"/>
    <w:rsid w:val="00043FA6"/>
    <w:rsid w:val="00044C2B"/>
    <w:rsid w:val="00045352"/>
    <w:rsid w:val="00045AF5"/>
    <w:rsid w:val="000461D3"/>
    <w:rsid w:val="00046350"/>
    <w:rsid w:val="00052682"/>
    <w:rsid w:val="000527E1"/>
    <w:rsid w:val="00052941"/>
    <w:rsid w:val="00053ECA"/>
    <w:rsid w:val="000549FB"/>
    <w:rsid w:val="00055955"/>
    <w:rsid w:val="0005653F"/>
    <w:rsid w:val="00056A1E"/>
    <w:rsid w:val="00056DB3"/>
    <w:rsid w:val="00057C5A"/>
    <w:rsid w:val="0006079A"/>
    <w:rsid w:val="000608E1"/>
    <w:rsid w:val="00061507"/>
    <w:rsid w:val="00062B83"/>
    <w:rsid w:val="000643D6"/>
    <w:rsid w:val="00064E47"/>
    <w:rsid w:val="0006688A"/>
    <w:rsid w:val="0006709D"/>
    <w:rsid w:val="00067523"/>
    <w:rsid w:val="000677B1"/>
    <w:rsid w:val="00070030"/>
    <w:rsid w:val="0007130D"/>
    <w:rsid w:val="00071D4E"/>
    <w:rsid w:val="00072069"/>
    <w:rsid w:val="0007335B"/>
    <w:rsid w:val="00073AFD"/>
    <w:rsid w:val="0007584F"/>
    <w:rsid w:val="00075E51"/>
    <w:rsid w:val="00075E6A"/>
    <w:rsid w:val="00076395"/>
    <w:rsid w:val="00076E5C"/>
    <w:rsid w:val="000844FC"/>
    <w:rsid w:val="00084C09"/>
    <w:rsid w:val="0008687F"/>
    <w:rsid w:val="00087AF7"/>
    <w:rsid w:val="00090BE9"/>
    <w:rsid w:val="0009155F"/>
    <w:rsid w:val="0009258E"/>
    <w:rsid w:val="000925AD"/>
    <w:rsid w:val="000927FB"/>
    <w:rsid w:val="00092D49"/>
    <w:rsid w:val="0009303C"/>
    <w:rsid w:val="0009306C"/>
    <w:rsid w:val="000931EA"/>
    <w:rsid w:val="000943F9"/>
    <w:rsid w:val="0009599D"/>
    <w:rsid w:val="00096830"/>
    <w:rsid w:val="00097088"/>
    <w:rsid w:val="000A173E"/>
    <w:rsid w:val="000A2FF0"/>
    <w:rsid w:val="000A4953"/>
    <w:rsid w:val="000A4B31"/>
    <w:rsid w:val="000A4CAE"/>
    <w:rsid w:val="000A4CE1"/>
    <w:rsid w:val="000A6592"/>
    <w:rsid w:val="000A6908"/>
    <w:rsid w:val="000A7FC4"/>
    <w:rsid w:val="000B0BFD"/>
    <w:rsid w:val="000B11DF"/>
    <w:rsid w:val="000B2015"/>
    <w:rsid w:val="000B2B2C"/>
    <w:rsid w:val="000B35D9"/>
    <w:rsid w:val="000B58D6"/>
    <w:rsid w:val="000B74E7"/>
    <w:rsid w:val="000C1940"/>
    <w:rsid w:val="000C2DCA"/>
    <w:rsid w:val="000C30E1"/>
    <w:rsid w:val="000C314A"/>
    <w:rsid w:val="000C55D7"/>
    <w:rsid w:val="000C643B"/>
    <w:rsid w:val="000C6C84"/>
    <w:rsid w:val="000C7DAC"/>
    <w:rsid w:val="000D0384"/>
    <w:rsid w:val="000D1B86"/>
    <w:rsid w:val="000D31DA"/>
    <w:rsid w:val="000D6620"/>
    <w:rsid w:val="000D7A2C"/>
    <w:rsid w:val="000E0CE2"/>
    <w:rsid w:val="000E1A96"/>
    <w:rsid w:val="000E1A9A"/>
    <w:rsid w:val="000E5E64"/>
    <w:rsid w:val="000E66B4"/>
    <w:rsid w:val="000E741E"/>
    <w:rsid w:val="000F1D09"/>
    <w:rsid w:val="000F3918"/>
    <w:rsid w:val="000F69C6"/>
    <w:rsid w:val="000F6C70"/>
    <w:rsid w:val="0010020C"/>
    <w:rsid w:val="00100544"/>
    <w:rsid w:val="00100AEC"/>
    <w:rsid w:val="00102105"/>
    <w:rsid w:val="0010225F"/>
    <w:rsid w:val="00103EE5"/>
    <w:rsid w:val="001048BA"/>
    <w:rsid w:val="00105278"/>
    <w:rsid w:val="00107E13"/>
    <w:rsid w:val="00110184"/>
    <w:rsid w:val="0011034C"/>
    <w:rsid w:val="00110661"/>
    <w:rsid w:val="0011137E"/>
    <w:rsid w:val="001136A1"/>
    <w:rsid w:val="0011373A"/>
    <w:rsid w:val="0011565D"/>
    <w:rsid w:val="00115D8C"/>
    <w:rsid w:val="0011605F"/>
    <w:rsid w:val="00120972"/>
    <w:rsid w:val="00120EF8"/>
    <w:rsid w:val="00122D00"/>
    <w:rsid w:val="00123A96"/>
    <w:rsid w:val="00123E8B"/>
    <w:rsid w:val="001260E7"/>
    <w:rsid w:val="001271A9"/>
    <w:rsid w:val="00127B70"/>
    <w:rsid w:val="00130B76"/>
    <w:rsid w:val="0013134E"/>
    <w:rsid w:val="00133FBF"/>
    <w:rsid w:val="00134318"/>
    <w:rsid w:val="00134405"/>
    <w:rsid w:val="00137946"/>
    <w:rsid w:val="0014047D"/>
    <w:rsid w:val="00141DB2"/>
    <w:rsid w:val="00142356"/>
    <w:rsid w:val="001438AF"/>
    <w:rsid w:val="0014517B"/>
    <w:rsid w:val="0014685A"/>
    <w:rsid w:val="00147D94"/>
    <w:rsid w:val="00147DE2"/>
    <w:rsid w:val="001500D8"/>
    <w:rsid w:val="00150706"/>
    <w:rsid w:val="00150D86"/>
    <w:rsid w:val="00151949"/>
    <w:rsid w:val="00153501"/>
    <w:rsid w:val="001549A7"/>
    <w:rsid w:val="00155A17"/>
    <w:rsid w:val="00155D86"/>
    <w:rsid w:val="00162778"/>
    <w:rsid w:val="001628FD"/>
    <w:rsid w:val="001658E6"/>
    <w:rsid w:val="001668A1"/>
    <w:rsid w:val="001679C2"/>
    <w:rsid w:val="0017071D"/>
    <w:rsid w:val="00170A1E"/>
    <w:rsid w:val="001718A6"/>
    <w:rsid w:val="00173ADA"/>
    <w:rsid w:val="00173B59"/>
    <w:rsid w:val="00173DF3"/>
    <w:rsid w:val="00174A6C"/>
    <w:rsid w:val="00175DA0"/>
    <w:rsid w:val="001761E0"/>
    <w:rsid w:val="00180B6A"/>
    <w:rsid w:val="00181235"/>
    <w:rsid w:val="0018448A"/>
    <w:rsid w:val="001858D1"/>
    <w:rsid w:val="0018708C"/>
    <w:rsid w:val="00194472"/>
    <w:rsid w:val="0019565A"/>
    <w:rsid w:val="001956DC"/>
    <w:rsid w:val="00196BF6"/>
    <w:rsid w:val="001973C0"/>
    <w:rsid w:val="001A16FD"/>
    <w:rsid w:val="001A1949"/>
    <w:rsid w:val="001A37F3"/>
    <w:rsid w:val="001A3A7A"/>
    <w:rsid w:val="001A56CF"/>
    <w:rsid w:val="001A5804"/>
    <w:rsid w:val="001A5D9F"/>
    <w:rsid w:val="001A7C1A"/>
    <w:rsid w:val="001B18A8"/>
    <w:rsid w:val="001B1E3D"/>
    <w:rsid w:val="001B299F"/>
    <w:rsid w:val="001B3B78"/>
    <w:rsid w:val="001B4432"/>
    <w:rsid w:val="001C0926"/>
    <w:rsid w:val="001C1F90"/>
    <w:rsid w:val="001C2175"/>
    <w:rsid w:val="001C4776"/>
    <w:rsid w:val="001C6FDD"/>
    <w:rsid w:val="001C77E7"/>
    <w:rsid w:val="001D1112"/>
    <w:rsid w:val="001D4A98"/>
    <w:rsid w:val="001D4C10"/>
    <w:rsid w:val="001D5C65"/>
    <w:rsid w:val="001D5D7D"/>
    <w:rsid w:val="001D7A0A"/>
    <w:rsid w:val="001D7A9A"/>
    <w:rsid w:val="001E11BB"/>
    <w:rsid w:val="001E12E8"/>
    <w:rsid w:val="001E23EF"/>
    <w:rsid w:val="001E658B"/>
    <w:rsid w:val="001E7E97"/>
    <w:rsid w:val="001F03B5"/>
    <w:rsid w:val="001F0CDE"/>
    <w:rsid w:val="001F0E2F"/>
    <w:rsid w:val="001F1CCE"/>
    <w:rsid w:val="001F26D9"/>
    <w:rsid w:val="001F29E5"/>
    <w:rsid w:val="001F3367"/>
    <w:rsid w:val="001F3B90"/>
    <w:rsid w:val="001F3F86"/>
    <w:rsid w:val="001F5431"/>
    <w:rsid w:val="001F6B50"/>
    <w:rsid w:val="001F7A0F"/>
    <w:rsid w:val="001F7EE3"/>
    <w:rsid w:val="00200E3A"/>
    <w:rsid w:val="00201342"/>
    <w:rsid w:val="00201FAC"/>
    <w:rsid w:val="00201FC3"/>
    <w:rsid w:val="002053AE"/>
    <w:rsid w:val="00205D12"/>
    <w:rsid w:val="00206276"/>
    <w:rsid w:val="00206CB8"/>
    <w:rsid w:val="00212ECF"/>
    <w:rsid w:val="002151FF"/>
    <w:rsid w:val="00216113"/>
    <w:rsid w:val="00216308"/>
    <w:rsid w:val="0021699C"/>
    <w:rsid w:val="0022540F"/>
    <w:rsid w:val="00225838"/>
    <w:rsid w:val="00225DBD"/>
    <w:rsid w:val="00227A77"/>
    <w:rsid w:val="00227E0B"/>
    <w:rsid w:val="00231240"/>
    <w:rsid w:val="00231804"/>
    <w:rsid w:val="00232B14"/>
    <w:rsid w:val="00235AE6"/>
    <w:rsid w:val="00241553"/>
    <w:rsid w:val="00241BAA"/>
    <w:rsid w:val="00241CAB"/>
    <w:rsid w:val="00241FC7"/>
    <w:rsid w:val="0024313C"/>
    <w:rsid w:val="00245B75"/>
    <w:rsid w:val="00247078"/>
    <w:rsid w:val="002479EC"/>
    <w:rsid w:val="002513A6"/>
    <w:rsid w:val="002515D4"/>
    <w:rsid w:val="002532C4"/>
    <w:rsid w:val="00254730"/>
    <w:rsid w:val="0025670F"/>
    <w:rsid w:val="00257A38"/>
    <w:rsid w:val="00260606"/>
    <w:rsid w:val="002608FE"/>
    <w:rsid w:val="0026145B"/>
    <w:rsid w:val="00261B0C"/>
    <w:rsid w:val="00261F63"/>
    <w:rsid w:val="002629F5"/>
    <w:rsid w:val="00263931"/>
    <w:rsid w:val="00265501"/>
    <w:rsid w:val="00265D77"/>
    <w:rsid w:val="0027019E"/>
    <w:rsid w:val="00270E87"/>
    <w:rsid w:val="0027312C"/>
    <w:rsid w:val="00273C9A"/>
    <w:rsid w:val="00273E66"/>
    <w:rsid w:val="00273F4E"/>
    <w:rsid w:val="002750E9"/>
    <w:rsid w:val="00275425"/>
    <w:rsid w:val="00275446"/>
    <w:rsid w:val="00280CEA"/>
    <w:rsid w:val="00281BD3"/>
    <w:rsid w:val="00282196"/>
    <w:rsid w:val="002826C5"/>
    <w:rsid w:val="0028331F"/>
    <w:rsid w:val="002861B5"/>
    <w:rsid w:val="002906BE"/>
    <w:rsid w:val="00291644"/>
    <w:rsid w:val="00291F2A"/>
    <w:rsid w:val="00292CAA"/>
    <w:rsid w:val="00292F30"/>
    <w:rsid w:val="00293BD1"/>
    <w:rsid w:val="002940B8"/>
    <w:rsid w:val="002940CF"/>
    <w:rsid w:val="002946BE"/>
    <w:rsid w:val="002958E5"/>
    <w:rsid w:val="00295A46"/>
    <w:rsid w:val="002A17C1"/>
    <w:rsid w:val="002A2A26"/>
    <w:rsid w:val="002A3AA7"/>
    <w:rsid w:val="002A509F"/>
    <w:rsid w:val="002A532C"/>
    <w:rsid w:val="002A6A49"/>
    <w:rsid w:val="002A7629"/>
    <w:rsid w:val="002A7DC3"/>
    <w:rsid w:val="002B2472"/>
    <w:rsid w:val="002B2DFB"/>
    <w:rsid w:val="002B3E32"/>
    <w:rsid w:val="002B4020"/>
    <w:rsid w:val="002B5DD3"/>
    <w:rsid w:val="002B6901"/>
    <w:rsid w:val="002B6AC0"/>
    <w:rsid w:val="002B6C77"/>
    <w:rsid w:val="002C1A65"/>
    <w:rsid w:val="002C2E08"/>
    <w:rsid w:val="002C2F72"/>
    <w:rsid w:val="002C318D"/>
    <w:rsid w:val="002C4CA4"/>
    <w:rsid w:val="002C5F27"/>
    <w:rsid w:val="002C7793"/>
    <w:rsid w:val="002D0C85"/>
    <w:rsid w:val="002D213D"/>
    <w:rsid w:val="002D2A52"/>
    <w:rsid w:val="002D2CCC"/>
    <w:rsid w:val="002D436D"/>
    <w:rsid w:val="002D50CC"/>
    <w:rsid w:val="002D7F84"/>
    <w:rsid w:val="002E0011"/>
    <w:rsid w:val="002E04D1"/>
    <w:rsid w:val="002E4191"/>
    <w:rsid w:val="002E425B"/>
    <w:rsid w:val="002E64E4"/>
    <w:rsid w:val="002F0145"/>
    <w:rsid w:val="002F02A9"/>
    <w:rsid w:val="002F078A"/>
    <w:rsid w:val="002F0B0A"/>
    <w:rsid w:val="002F0D13"/>
    <w:rsid w:val="002F142C"/>
    <w:rsid w:val="002F39B7"/>
    <w:rsid w:val="002F3C1D"/>
    <w:rsid w:val="002F4104"/>
    <w:rsid w:val="002F5549"/>
    <w:rsid w:val="002F64C8"/>
    <w:rsid w:val="002F6ECF"/>
    <w:rsid w:val="002F7BA6"/>
    <w:rsid w:val="003000FD"/>
    <w:rsid w:val="0030124C"/>
    <w:rsid w:val="00302CAB"/>
    <w:rsid w:val="00302CD0"/>
    <w:rsid w:val="0030341F"/>
    <w:rsid w:val="00304419"/>
    <w:rsid w:val="003068C3"/>
    <w:rsid w:val="00306CC6"/>
    <w:rsid w:val="0031083C"/>
    <w:rsid w:val="00311555"/>
    <w:rsid w:val="00312485"/>
    <w:rsid w:val="003125EA"/>
    <w:rsid w:val="00312D7D"/>
    <w:rsid w:val="00313294"/>
    <w:rsid w:val="00313785"/>
    <w:rsid w:val="00315417"/>
    <w:rsid w:val="00315C54"/>
    <w:rsid w:val="003206CE"/>
    <w:rsid w:val="00321745"/>
    <w:rsid w:val="00324731"/>
    <w:rsid w:val="00325477"/>
    <w:rsid w:val="00325658"/>
    <w:rsid w:val="00326A58"/>
    <w:rsid w:val="0032754D"/>
    <w:rsid w:val="00327A43"/>
    <w:rsid w:val="00331ABF"/>
    <w:rsid w:val="00331AE1"/>
    <w:rsid w:val="0033354C"/>
    <w:rsid w:val="00334C1B"/>
    <w:rsid w:val="003358FF"/>
    <w:rsid w:val="00335AFC"/>
    <w:rsid w:val="00336F1F"/>
    <w:rsid w:val="003373E8"/>
    <w:rsid w:val="00337B8D"/>
    <w:rsid w:val="00337C0D"/>
    <w:rsid w:val="00340405"/>
    <w:rsid w:val="0034060E"/>
    <w:rsid w:val="003416A9"/>
    <w:rsid w:val="00343197"/>
    <w:rsid w:val="00346743"/>
    <w:rsid w:val="00350316"/>
    <w:rsid w:val="0035099B"/>
    <w:rsid w:val="00350E07"/>
    <w:rsid w:val="0035104A"/>
    <w:rsid w:val="00352725"/>
    <w:rsid w:val="003542A4"/>
    <w:rsid w:val="00355453"/>
    <w:rsid w:val="00355E0D"/>
    <w:rsid w:val="00355EE4"/>
    <w:rsid w:val="00357ECB"/>
    <w:rsid w:val="00357F2D"/>
    <w:rsid w:val="00360604"/>
    <w:rsid w:val="00362BBE"/>
    <w:rsid w:val="0036316D"/>
    <w:rsid w:val="00363293"/>
    <w:rsid w:val="003658AD"/>
    <w:rsid w:val="00365A0A"/>
    <w:rsid w:val="00366469"/>
    <w:rsid w:val="00370B4D"/>
    <w:rsid w:val="00371F88"/>
    <w:rsid w:val="00372D1C"/>
    <w:rsid w:val="00373C5D"/>
    <w:rsid w:val="0037479D"/>
    <w:rsid w:val="00375615"/>
    <w:rsid w:val="00375B7B"/>
    <w:rsid w:val="003760BF"/>
    <w:rsid w:val="003762C6"/>
    <w:rsid w:val="00380F4E"/>
    <w:rsid w:val="00381075"/>
    <w:rsid w:val="003831F6"/>
    <w:rsid w:val="00383F50"/>
    <w:rsid w:val="003844FA"/>
    <w:rsid w:val="003855D3"/>
    <w:rsid w:val="00385A48"/>
    <w:rsid w:val="0038616C"/>
    <w:rsid w:val="00387774"/>
    <w:rsid w:val="00390129"/>
    <w:rsid w:val="00390FC2"/>
    <w:rsid w:val="00394604"/>
    <w:rsid w:val="00394F5E"/>
    <w:rsid w:val="00395375"/>
    <w:rsid w:val="00396847"/>
    <w:rsid w:val="003970FF"/>
    <w:rsid w:val="00397B68"/>
    <w:rsid w:val="003A07C4"/>
    <w:rsid w:val="003A120B"/>
    <w:rsid w:val="003A163A"/>
    <w:rsid w:val="003A36B7"/>
    <w:rsid w:val="003A3C93"/>
    <w:rsid w:val="003A3D13"/>
    <w:rsid w:val="003A4461"/>
    <w:rsid w:val="003A4688"/>
    <w:rsid w:val="003A6321"/>
    <w:rsid w:val="003A66E3"/>
    <w:rsid w:val="003B265E"/>
    <w:rsid w:val="003B2C3F"/>
    <w:rsid w:val="003B4F20"/>
    <w:rsid w:val="003B5115"/>
    <w:rsid w:val="003B5302"/>
    <w:rsid w:val="003B5834"/>
    <w:rsid w:val="003B704B"/>
    <w:rsid w:val="003B746C"/>
    <w:rsid w:val="003B75D5"/>
    <w:rsid w:val="003B7D80"/>
    <w:rsid w:val="003B7DD3"/>
    <w:rsid w:val="003C05B2"/>
    <w:rsid w:val="003C0939"/>
    <w:rsid w:val="003C34E3"/>
    <w:rsid w:val="003C55CB"/>
    <w:rsid w:val="003C6192"/>
    <w:rsid w:val="003C661A"/>
    <w:rsid w:val="003C78B1"/>
    <w:rsid w:val="003C7B28"/>
    <w:rsid w:val="003D1269"/>
    <w:rsid w:val="003D35ED"/>
    <w:rsid w:val="003E160E"/>
    <w:rsid w:val="003E4853"/>
    <w:rsid w:val="003E6702"/>
    <w:rsid w:val="003E6764"/>
    <w:rsid w:val="003E6DF2"/>
    <w:rsid w:val="003E6E2A"/>
    <w:rsid w:val="003F0699"/>
    <w:rsid w:val="003F0939"/>
    <w:rsid w:val="003F3426"/>
    <w:rsid w:val="003F44FB"/>
    <w:rsid w:val="003F4A91"/>
    <w:rsid w:val="003F5DF2"/>
    <w:rsid w:val="00401707"/>
    <w:rsid w:val="0040399D"/>
    <w:rsid w:val="00403DB4"/>
    <w:rsid w:val="00405263"/>
    <w:rsid w:val="00405869"/>
    <w:rsid w:val="00410013"/>
    <w:rsid w:val="0041026C"/>
    <w:rsid w:val="00410803"/>
    <w:rsid w:val="00413E28"/>
    <w:rsid w:val="004156AD"/>
    <w:rsid w:val="004174FF"/>
    <w:rsid w:val="0042243E"/>
    <w:rsid w:val="004246AA"/>
    <w:rsid w:val="00424961"/>
    <w:rsid w:val="004267B7"/>
    <w:rsid w:val="00426A98"/>
    <w:rsid w:val="00431B77"/>
    <w:rsid w:val="00433B76"/>
    <w:rsid w:val="00435F39"/>
    <w:rsid w:val="00436265"/>
    <w:rsid w:val="00436CF8"/>
    <w:rsid w:val="004370C6"/>
    <w:rsid w:val="00440E98"/>
    <w:rsid w:val="00441934"/>
    <w:rsid w:val="00441EB0"/>
    <w:rsid w:val="00442444"/>
    <w:rsid w:val="004433AF"/>
    <w:rsid w:val="00443621"/>
    <w:rsid w:val="00444EF4"/>
    <w:rsid w:val="00445E39"/>
    <w:rsid w:val="00446BA9"/>
    <w:rsid w:val="00451902"/>
    <w:rsid w:val="004522B3"/>
    <w:rsid w:val="00452B1A"/>
    <w:rsid w:val="00453DC8"/>
    <w:rsid w:val="0045559D"/>
    <w:rsid w:val="0045641D"/>
    <w:rsid w:val="004574DC"/>
    <w:rsid w:val="00457B3D"/>
    <w:rsid w:val="004616C1"/>
    <w:rsid w:val="00462784"/>
    <w:rsid w:val="00462A26"/>
    <w:rsid w:val="00462C90"/>
    <w:rsid w:val="004633F3"/>
    <w:rsid w:val="00464BAE"/>
    <w:rsid w:val="00466854"/>
    <w:rsid w:val="00467261"/>
    <w:rsid w:val="004707EC"/>
    <w:rsid w:val="004709CE"/>
    <w:rsid w:val="004739A1"/>
    <w:rsid w:val="004746F4"/>
    <w:rsid w:val="00475134"/>
    <w:rsid w:val="00475613"/>
    <w:rsid w:val="004765C0"/>
    <w:rsid w:val="0047746D"/>
    <w:rsid w:val="00480829"/>
    <w:rsid w:val="00481FE2"/>
    <w:rsid w:val="004823BF"/>
    <w:rsid w:val="0048355C"/>
    <w:rsid w:val="00483AFB"/>
    <w:rsid w:val="00485482"/>
    <w:rsid w:val="00493224"/>
    <w:rsid w:val="004944F5"/>
    <w:rsid w:val="00494897"/>
    <w:rsid w:val="004954E3"/>
    <w:rsid w:val="004961F5"/>
    <w:rsid w:val="00497A0F"/>
    <w:rsid w:val="004A11EE"/>
    <w:rsid w:val="004A2F80"/>
    <w:rsid w:val="004A4065"/>
    <w:rsid w:val="004A699C"/>
    <w:rsid w:val="004B08BF"/>
    <w:rsid w:val="004B0F0E"/>
    <w:rsid w:val="004B1214"/>
    <w:rsid w:val="004B13AF"/>
    <w:rsid w:val="004B1D0D"/>
    <w:rsid w:val="004B4290"/>
    <w:rsid w:val="004B47D1"/>
    <w:rsid w:val="004B6F52"/>
    <w:rsid w:val="004C5094"/>
    <w:rsid w:val="004C5791"/>
    <w:rsid w:val="004C703E"/>
    <w:rsid w:val="004C7EA8"/>
    <w:rsid w:val="004D0F74"/>
    <w:rsid w:val="004D20FD"/>
    <w:rsid w:val="004D26EC"/>
    <w:rsid w:val="004D4DA3"/>
    <w:rsid w:val="004D546B"/>
    <w:rsid w:val="004E0E9E"/>
    <w:rsid w:val="004E108F"/>
    <w:rsid w:val="004E1092"/>
    <w:rsid w:val="004E1E27"/>
    <w:rsid w:val="004E31D1"/>
    <w:rsid w:val="004E3F2A"/>
    <w:rsid w:val="004E60C9"/>
    <w:rsid w:val="004E71F7"/>
    <w:rsid w:val="004E781D"/>
    <w:rsid w:val="004E7C3E"/>
    <w:rsid w:val="004F145C"/>
    <w:rsid w:val="004F664C"/>
    <w:rsid w:val="004F7996"/>
    <w:rsid w:val="00501724"/>
    <w:rsid w:val="00501C8D"/>
    <w:rsid w:val="00507594"/>
    <w:rsid w:val="00513393"/>
    <w:rsid w:val="005136F7"/>
    <w:rsid w:val="0051388E"/>
    <w:rsid w:val="00514605"/>
    <w:rsid w:val="00514680"/>
    <w:rsid w:val="005164E0"/>
    <w:rsid w:val="005165BC"/>
    <w:rsid w:val="005217C1"/>
    <w:rsid w:val="00521B66"/>
    <w:rsid w:val="00523D75"/>
    <w:rsid w:val="00524681"/>
    <w:rsid w:val="00525E50"/>
    <w:rsid w:val="00527296"/>
    <w:rsid w:val="005273CD"/>
    <w:rsid w:val="00530829"/>
    <w:rsid w:val="00530FF1"/>
    <w:rsid w:val="00531028"/>
    <w:rsid w:val="00531682"/>
    <w:rsid w:val="00531EEA"/>
    <w:rsid w:val="005320CB"/>
    <w:rsid w:val="0053329A"/>
    <w:rsid w:val="00533E87"/>
    <w:rsid w:val="00535CFC"/>
    <w:rsid w:val="005363DC"/>
    <w:rsid w:val="00540140"/>
    <w:rsid w:val="005500C8"/>
    <w:rsid w:val="005507EC"/>
    <w:rsid w:val="00553787"/>
    <w:rsid w:val="00553E49"/>
    <w:rsid w:val="00554474"/>
    <w:rsid w:val="00554D0C"/>
    <w:rsid w:val="00556091"/>
    <w:rsid w:val="0055634D"/>
    <w:rsid w:val="00560870"/>
    <w:rsid w:val="005613F1"/>
    <w:rsid w:val="00562C50"/>
    <w:rsid w:val="005640F6"/>
    <w:rsid w:val="00564129"/>
    <w:rsid w:val="00564D29"/>
    <w:rsid w:val="00567B15"/>
    <w:rsid w:val="00567CEF"/>
    <w:rsid w:val="00570892"/>
    <w:rsid w:val="0057222D"/>
    <w:rsid w:val="00572988"/>
    <w:rsid w:val="00573A1F"/>
    <w:rsid w:val="00576256"/>
    <w:rsid w:val="00576C85"/>
    <w:rsid w:val="00577D46"/>
    <w:rsid w:val="00583370"/>
    <w:rsid w:val="00584C7E"/>
    <w:rsid w:val="00585FA5"/>
    <w:rsid w:val="005867E9"/>
    <w:rsid w:val="00587471"/>
    <w:rsid w:val="005932FA"/>
    <w:rsid w:val="00593A3C"/>
    <w:rsid w:val="00595726"/>
    <w:rsid w:val="005958BD"/>
    <w:rsid w:val="005961EA"/>
    <w:rsid w:val="00596E63"/>
    <w:rsid w:val="005A1DED"/>
    <w:rsid w:val="005A31D5"/>
    <w:rsid w:val="005A73A2"/>
    <w:rsid w:val="005A7C4B"/>
    <w:rsid w:val="005B12AF"/>
    <w:rsid w:val="005B398B"/>
    <w:rsid w:val="005B40A8"/>
    <w:rsid w:val="005B57CF"/>
    <w:rsid w:val="005B5B07"/>
    <w:rsid w:val="005C5BF9"/>
    <w:rsid w:val="005C6E1C"/>
    <w:rsid w:val="005D1E8B"/>
    <w:rsid w:val="005D2C20"/>
    <w:rsid w:val="005D7A03"/>
    <w:rsid w:val="005E050F"/>
    <w:rsid w:val="005E4EE8"/>
    <w:rsid w:val="005E67C7"/>
    <w:rsid w:val="005E6BC2"/>
    <w:rsid w:val="005E7456"/>
    <w:rsid w:val="005E7E0A"/>
    <w:rsid w:val="005F1B65"/>
    <w:rsid w:val="005F3628"/>
    <w:rsid w:val="005F515B"/>
    <w:rsid w:val="005F5B53"/>
    <w:rsid w:val="005F7E32"/>
    <w:rsid w:val="00600F97"/>
    <w:rsid w:val="006038AD"/>
    <w:rsid w:val="00604023"/>
    <w:rsid w:val="00605377"/>
    <w:rsid w:val="006063F8"/>
    <w:rsid w:val="0060644F"/>
    <w:rsid w:val="006069A5"/>
    <w:rsid w:val="00610C21"/>
    <w:rsid w:val="00610C3C"/>
    <w:rsid w:val="00610E7F"/>
    <w:rsid w:val="00612C34"/>
    <w:rsid w:val="00613DF9"/>
    <w:rsid w:val="006157CF"/>
    <w:rsid w:val="006163CE"/>
    <w:rsid w:val="0061665B"/>
    <w:rsid w:val="00616B4D"/>
    <w:rsid w:val="006173EF"/>
    <w:rsid w:val="006175A4"/>
    <w:rsid w:val="00617A52"/>
    <w:rsid w:val="00621524"/>
    <w:rsid w:val="006217A8"/>
    <w:rsid w:val="00622DB6"/>
    <w:rsid w:val="00623535"/>
    <w:rsid w:val="00623685"/>
    <w:rsid w:val="00624E3C"/>
    <w:rsid w:val="0062745D"/>
    <w:rsid w:val="006346FC"/>
    <w:rsid w:val="006356FC"/>
    <w:rsid w:val="00637243"/>
    <w:rsid w:val="0064041A"/>
    <w:rsid w:val="00644333"/>
    <w:rsid w:val="00645152"/>
    <w:rsid w:val="0064636B"/>
    <w:rsid w:val="00651DF1"/>
    <w:rsid w:val="00652538"/>
    <w:rsid w:val="00655725"/>
    <w:rsid w:val="00655AA0"/>
    <w:rsid w:val="00656F84"/>
    <w:rsid w:val="0066088C"/>
    <w:rsid w:val="0066139C"/>
    <w:rsid w:val="00661FE7"/>
    <w:rsid w:val="00662276"/>
    <w:rsid w:val="00663A37"/>
    <w:rsid w:val="006656F2"/>
    <w:rsid w:val="0066695A"/>
    <w:rsid w:val="00666FA4"/>
    <w:rsid w:val="00667C54"/>
    <w:rsid w:val="00667DC9"/>
    <w:rsid w:val="00670CF8"/>
    <w:rsid w:val="00673287"/>
    <w:rsid w:val="0067572C"/>
    <w:rsid w:val="00677FDD"/>
    <w:rsid w:val="006810D0"/>
    <w:rsid w:val="00685126"/>
    <w:rsid w:val="00685220"/>
    <w:rsid w:val="0068668A"/>
    <w:rsid w:val="00687D71"/>
    <w:rsid w:val="0069020C"/>
    <w:rsid w:val="006918D0"/>
    <w:rsid w:val="00691919"/>
    <w:rsid w:val="006924AC"/>
    <w:rsid w:val="00692B45"/>
    <w:rsid w:val="00693E18"/>
    <w:rsid w:val="00694281"/>
    <w:rsid w:val="00695FB7"/>
    <w:rsid w:val="00696737"/>
    <w:rsid w:val="00697262"/>
    <w:rsid w:val="00697FDF"/>
    <w:rsid w:val="006A2004"/>
    <w:rsid w:val="006A7C4B"/>
    <w:rsid w:val="006B17A6"/>
    <w:rsid w:val="006B299F"/>
    <w:rsid w:val="006B2C24"/>
    <w:rsid w:val="006B2DC1"/>
    <w:rsid w:val="006B385D"/>
    <w:rsid w:val="006B407D"/>
    <w:rsid w:val="006B7F50"/>
    <w:rsid w:val="006C3012"/>
    <w:rsid w:val="006C3B10"/>
    <w:rsid w:val="006C3BBB"/>
    <w:rsid w:val="006C4520"/>
    <w:rsid w:val="006C47B1"/>
    <w:rsid w:val="006C49D9"/>
    <w:rsid w:val="006C564F"/>
    <w:rsid w:val="006C565C"/>
    <w:rsid w:val="006C5A3F"/>
    <w:rsid w:val="006C7EF7"/>
    <w:rsid w:val="006D066F"/>
    <w:rsid w:val="006D25BE"/>
    <w:rsid w:val="006D2A47"/>
    <w:rsid w:val="006D2FDF"/>
    <w:rsid w:val="006D3D17"/>
    <w:rsid w:val="006D455D"/>
    <w:rsid w:val="006D6AF4"/>
    <w:rsid w:val="006D78BF"/>
    <w:rsid w:val="006E0E8B"/>
    <w:rsid w:val="006E4C01"/>
    <w:rsid w:val="006E6239"/>
    <w:rsid w:val="006E6CB0"/>
    <w:rsid w:val="006E767A"/>
    <w:rsid w:val="006E7760"/>
    <w:rsid w:val="006E7D63"/>
    <w:rsid w:val="006F33E3"/>
    <w:rsid w:val="006F3BC7"/>
    <w:rsid w:val="006F3F9E"/>
    <w:rsid w:val="006F41B4"/>
    <w:rsid w:val="006F4A75"/>
    <w:rsid w:val="006F5AE1"/>
    <w:rsid w:val="006F64DB"/>
    <w:rsid w:val="006F72E6"/>
    <w:rsid w:val="00705E98"/>
    <w:rsid w:val="0070642B"/>
    <w:rsid w:val="007066DB"/>
    <w:rsid w:val="00707236"/>
    <w:rsid w:val="00707DCA"/>
    <w:rsid w:val="00707EF1"/>
    <w:rsid w:val="007108B3"/>
    <w:rsid w:val="007122FD"/>
    <w:rsid w:val="00712ADD"/>
    <w:rsid w:val="00714E85"/>
    <w:rsid w:val="007156E4"/>
    <w:rsid w:val="0071599E"/>
    <w:rsid w:val="00715B25"/>
    <w:rsid w:val="00720D2F"/>
    <w:rsid w:val="0072145B"/>
    <w:rsid w:val="007223F4"/>
    <w:rsid w:val="00722EA2"/>
    <w:rsid w:val="00723D7C"/>
    <w:rsid w:val="007243B8"/>
    <w:rsid w:val="00724AA1"/>
    <w:rsid w:val="00725901"/>
    <w:rsid w:val="00726E55"/>
    <w:rsid w:val="007302BF"/>
    <w:rsid w:val="00732A1F"/>
    <w:rsid w:val="007341E3"/>
    <w:rsid w:val="00735541"/>
    <w:rsid w:val="00735BFE"/>
    <w:rsid w:val="00736655"/>
    <w:rsid w:val="00737294"/>
    <w:rsid w:val="007375C1"/>
    <w:rsid w:val="0074047B"/>
    <w:rsid w:val="0074146E"/>
    <w:rsid w:val="00742A81"/>
    <w:rsid w:val="007433DF"/>
    <w:rsid w:val="00745D9C"/>
    <w:rsid w:val="007467AC"/>
    <w:rsid w:val="00747085"/>
    <w:rsid w:val="00750338"/>
    <w:rsid w:val="0075249E"/>
    <w:rsid w:val="0075371F"/>
    <w:rsid w:val="00754466"/>
    <w:rsid w:val="0075550A"/>
    <w:rsid w:val="00756022"/>
    <w:rsid w:val="007560DD"/>
    <w:rsid w:val="00756336"/>
    <w:rsid w:val="007602A5"/>
    <w:rsid w:val="007628FE"/>
    <w:rsid w:val="00762C1F"/>
    <w:rsid w:val="00763025"/>
    <w:rsid w:val="00764761"/>
    <w:rsid w:val="00764FB9"/>
    <w:rsid w:val="007658BA"/>
    <w:rsid w:val="00766605"/>
    <w:rsid w:val="00766CAD"/>
    <w:rsid w:val="00770383"/>
    <w:rsid w:val="00770D2C"/>
    <w:rsid w:val="00770E97"/>
    <w:rsid w:val="00771E4A"/>
    <w:rsid w:val="00772BBE"/>
    <w:rsid w:val="00775E44"/>
    <w:rsid w:val="0077601E"/>
    <w:rsid w:val="00776F78"/>
    <w:rsid w:val="00783261"/>
    <w:rsid w:val="00784B63"/>
    <w:rsid w:val="00784F59"/>
    <w:rsid w:val="00787676"/>
    <w:rsid w:val="00787A16"/>
    <w:rsid w:val="00787F53"/>
    <w:rsid w:val="00790F8A"/>
    <w:rsid w:val="00791F72"/>
    <w:rsid w:val="00793040"/>
    <w:rsid w:val="0079315B"/>
    <w:rsid w:val="00795F7E"/>
    <w:rsid w:val="00796277"/>
    <w:rsid w:val="007A2A8E"/>
    <w:rsid w:val="007A3D04"/>
    <w:rsid w:val="007A419A"/>
    <w:rsid w:val="007A6629"/>
    <w:rsid w:val="007A67AD"/>
    <w:rsid w:val="007A6B92"/>
    <w:rsid w:val="007A7D4D"/>
    <w:rsid w:val="007B02C6"/>
    <w:rsid w:val="007B3085"/>
    <w:rsid w:val="007B3A97"/>
    <w:rsid w:val="007B3D6D"/>
    <w:rsid w:val="007B4147"/>
    <w:rsid w:val="007B5ACB"/>
    <w:rsid w:val="007B60D9"/>
    <w:rsid w:val="007B6430"/>
    <w:rsid w:val="007C0296"/>
    <w:rsid w:val="007C1969"/>
    <w:rsid w:val="007C2083"/>
    <w:rsid w:val="007C3B06"/>
    <w:rsid w:val="007C4A8A"/>
    <w:rsid w:val="007C5107"/>
    <w:rsid w:val="007D104F"/>
    <w:rsid w:val="007D1072"/>
    <w:rsid w:val="007D1670"/>
    <w:rsid w:val="007D2858"/>
    <w:rsid w:val="007D413A"/>
    <w:rsid w:val="007D71EC"/>
    <w:rsid w:val="007E1169"/>
    <w:rsid w:val="007E5AFB"/>
    <w:rsid w:val="007E5DD2"/>
    <w:rsid w:val="007F2BAB"/>
    <w:rsid w:val="007F50A4"/>
    <w:rsid w:val="007F6478"/>
    <w:rsid w:val="007F6593"/>
    <w:rsid w:val="007F6906"/>
    <w:rsid w:val="007F7A09"/>
    <w:rsid w:val="00803072"/>
    <w:rsid w:val="00803FD1"/>
    <w:rsid w:val="00804F76"/>
    <w:rsid w:val="008055A4"/>
    <w:rsid w:val="008068EA"/>
    <w:rsid w:val="008069C2"/>
    <w:rsid w:val="00807DB8"/>
    <w:rsid w:val="008114E3"/>
    <w:rsid w:val="00811B02"/>
    <w:rsid w:val="00812DB4"/>
    <w:rsid w:val="008132B7"/>
    <w:rsid w:val="00813E9A"/>
    <w:rsid w:val="0081648C"/>
    <w:rsid w:val="00816644"/>
    <w:rsid w:val="008168CD"/>
    <w:rsid w:val="00816B00"/>
    <w:rsid w:val="0081703F"/>
    <w:rsid w:val="008171FB"/>
    <w:rsid w:val="00820DAB"/>
    <w:rsid w:val="00823DED"/>
    <w:rsid w:val="00823E34"/>
    <w:rsid w:val="00824159"/>
    <w:rsid w:val="00824873"/>
    <w:rsid w:val="008248B4"/>
    <w:rsid w:val="00825303"/>
    <w:rsid w:val="0082570C"/>
    <w:rsid w:val="0082672F"/>
    <w:rsid w:val="00827577"/>
    <w:rsid w:val="008277ED"/>
    <w:rsid w:val="0083154A"/>
    <w:rsid w:val="00834BB2"/>
    <w:rsid w:val="0083587B"/>
    <w:rsid w:val="00836545"/>
    <w:rsid w:val="00837988"/>
    <w:rsid w:val="008521BF"/>
    <w:rsid w:val="00852623"/>
    <w:rsid w:val="00852CB4"/>
    <w:rsid w:val="00852F89"/>
    <w:rsid w:val="008539BC"/>
    <w:rsid w:val="00857071"/>
    <w:rsid w:val="00860CDA"/>
    <w:rsid w:val="008622AE"/>
    <w:rsid w:val="00864368"/>
    <w:rsid w:val="00864791"/>
    <w:rsid w:val="00864CEC"/>
    <w:rsid w:val="0086517E"/>
    <w:rsid w:val="00866D7E"/>
    <w:rsid w:val="00866E57"/>
    <w:rsid w:val="00867AC6"/>
    <w:rsid w:val="00870119"/>
    <w:rsid w:val="00870519"/>
    <w:rsid w:val="00870B44"/>
    <w:rsid w:val="0087107D"/>
    <w:rsid w:val="00871181"/>
    <w:rsid w:val="00872A3C"/>
    <w:rsid w:val="008754BE"/>
    <w:rsid w:val="008756C9"/>
    <w:rsid w:val="00875A17"/>
    <w:rsid w:val="008765B6"/>
    <w:rsid w:val="00877703"/>
    <w:rsid w:val="00880931"/>
    <w:rsid w:val="00880AC6"/>
    <w:rsid w:val="008814D1"/>
    <w:rsid w:val="00881F7A"/>
    <w:rsid w:val="008822D4"/>
    <w:rsid w:val="00884FEC"/>
    <w:rsid w:val="00886022"/>
    <w:rsid w:val="008869D6"/>
    <w:rsid w:val="00886D03"/>
    <w:rsid w:val="0089266C"/>
    <w:rsid w:val="00894F1B"/>
    <w:rsid w:val="00897DE1"/>
    <w:rsid w:val="008A14FD"/>
    <w:rsid w:val="008A2A0C"/>
    <w:rsid w:val="008A381E"/>
    <w:rsid w:val="008A429C"/>
    <w:rsid w:val="008A4E21"/>
    <w:rsid w:val="008A539F"/>
    <w:rsid w:val="008A6F5B"/>
    <w:rsid w:val="008B0E94"/>
    <w:rsid w:val="008B1200"/>
    <w:rsid w:val="008B2C24"/>
    <w:rsid w:val="008B3089"/>
    <w:rsid w:val="008B40FA"/>
    <w:rsid w:val="008B4F82"/>
    <w:rsid w:val="008B6027"/>
    <w:rsid w:val="008B67EF"/>
    <w:rsid w:val="008B7405"/>
    <w:rsid w:val="008C0196"/>
    <w:rsid w:val="008C09C7"/>
    <w:rsid w:val="008C1AB9"/>
    <w:rsid w:val="008C3B03"/>
    <w:rsid w:val="008C508F"/>
    <w:rsid w:val="008C5BD5"/>
    <w:rsid w:val="008C776B"/>
    <w:rsid w:val="008C77CC"/>
    <w:rsid w:val="008D0853"/>
    <w:rsid w:val="008D425A"/>
    <w:rsid w:val="008D4B7D"/>
    <w:rsid w:val="008D50A8"/>
    <w:rsid w:val="008D5FAC"/>
    <w:rsid w:val="008D75D5"/>
    <w:rsid w:val="008D794C"/>
    <w:rsid w:val="008E0321"/>
    <w:rsid w:val="008E0C36"/>
    <w:rsid w:val="008E10D5"/>
    <w:rsid w:val="008E2209"/>
    <w:rsid w:val="008E2E11"/>
    <w:rsid w:val="008E34A0"/>
    <w:rsid w:val="008E3B75"/>
    <w:rsid w:val="008E4029"/>
    <w:rsid w:val="008E6D44"/>
    <w:rsid w:val="008E725F"/>
    <w:rsid w:val="008E7EAA"/>
    <w:rsid w:val="008F0AAE"/>
    <w:rsid w:val="008F198A"/>
    <w:rsid w:val="008F50B4"/>
    <w:rsid w:val="008F6E92"/>
    <w:rsid w:val="008F76E3"/>
    <w:rsid w:val="008F7C95"/>
    <w:rsid w:val="00901ECB"/>
    <w:rsid w:val="00903A59"/>
    <w:rsid w:val="00903EF1"/>
    <w:rsid w:val="00904297"/>
    <w:rsid w:val="00906100"/>
    <w:rsid w:val="00910713"/>
    <w:rsid w:val="00910AE6"/>
    <w:rsid w:val="00910BED"/>
    <w:rsid w:val="00911343"/>
    <w:rsid w:val="00912771"/>
    <w:rsid w:val="009145E0"/>
    <w:rsid w:val="00915036"/>
    <w:rsid w:val="00916854"/>
    <w:rsid w:val="0091733B"/>
    <w:rsid w:val="00920B9D"/>
    <w:rsid w:val="00921021"/>
    <w:rsid w:val="00924087"/>
    <w:rsid w:val="00925636"/>
    <w:rsid w:val="0092673C"/>
    <w:rsid w:val="00926872"/>
    <w:rsid w:val="009276DC"/>
    <w:rsid w:val="009304D8"/>
    <w:rsid w:val="00931010"/>
    <w:rsid w:val="00931E08"/>
    <w:rsid w:val="009326FC"/>
    <w:rsid w:val="00933CAC"/>
    <w:rsid w:val="0093559E"/>
    <w:rsid w:val="009357A0"/>
    <w:rsid w:val="00935976"/>
    <w:rsid w:val="00940953"/>
    <w:rsid w:val="00941D39"/>
    <w:rsid w:val="00941DD4"/>
    <w:rsid w:val="00942044"/>
    <w:rsid w:val="00942509"/>
    <w:rsid w:val="0094307D"/>
    <w:rsid w:val="00943D85"/>
    <w:rsid w:val="00945662"/>
    <w:rsid w:val="00951C7F"/>
    <w:rsid w:val="009520F6"/>
    <w:rsid w:val="00952D11"/>
    <w:rsid w:val="00953502"/>
    <w:rsid w:val="00955FDF"/>
    <w:rsid w:val="00956290"/>
    <w:rsid w:val="00956C53"/>
    <w:rsid w:val="0096062A"/>
    <w:rsid w:val="009645EE"/>
    <w:rsid w:val="00964FAE"/>
    <w:rsid w:val="009650C8"/>
    <w:rsid w:val="00966B07"/>
    <w:rsid w:val="0097145C"/>
    <w:rsid w:val="00973E87"/>
    <w:rsid w:val="00975809"/>
    <w:rsid w:val="009766D0"/>
    <w:rsid w:val="00976E7A"/>
    <w:rsid w:val="0098022C"/>
    <w:rsid w:val="00982CFF"/>
    <w:rsid w:val="00984056"/>
    <w:rsid w:val="0098453D"/>
    <w:rsid w:val="00986160"/>
    <w:rsid w:val="00986547"/>
    <w:rsid w:val="00987BA9"/>
    <w:rsid w:val="00991B8B"/>
    <w:rsid w:val="00991C27"/>
    <w:rsid w:val="00991E6B"/>
    <w:rsid w:val="0099274B"/>
    <w:rsid w:val="00994F19"/>
    <w:rsid w:val="009A29C3"/>
    <w:rsid w:val="009A3443"/>
    <w:rsid w:val="009A3C19"/>
    <w:rsid w:val="009A4A6A"/>
    <w:rsid w:val="009A4F8C"/>
    <w:rsid w:val="009A6BE2"/>
    <w:rsid w:val="009A7924"/>
    <w:rsid w:val="009B0594"/>
    <w:rsid w:val="009B06D6"/>
    <w:rsid w:val="009B0814"/>
    <w:rsid w:val="009B23C5"/>
    <w:rsid w:val="009B2988"/>
    <w:rsid w:val="009B2CD4"/>
    <w:rsid w:val="009B4435"/>
    <w:rsid w:val="009B54A3"/>
    <w:rsid w:val="009B5C0B"/>
    <w:rsid w:val="009B658C"/>
    <w:rsid w:val="009B6C7C"/>
    <w:rsid w:val="009B7666"/>
    <w:rsid w:val="009B78B9"/>
    <w:rsid w:val="009C1E00"/>
    <w:rsid w:val="009C274D"/>
    <w:rsid w:val="009C298E"/>
    <w:rsid w:val="009C3EC5"/>
    <w:rsid w:val="009C455C"/>
    <w:rsid w:val="009C5024"/>
    <w:rsid w:val="009C53F8"/>
    <w:rsid w:val="009C5F3D"/>
    <w:rsid w:val="009C5F43"/>
    <w:rsid w:val="009C6105"/>
    <w:rsid w:val="009D2E06"/>
    <w:rsid w:val="009D3D7F"/>
    <w:rsid w:val="009D59D5"/>
    <w:rsid w:val="009D637E"/>
    <w:rsid w:val="009D7039"/>
    <w:rsid w:val="009D7399"/>
    <w:rsid w:val="009E01CA"/>
    <w:rsid w:val="009E038C"/>
    <w:rsid w:val="009E0742"/>
    <w:rsid w:val="009E549C"/>
    <w:rsid w:val="009E55D4"/>
    <w:rsid w:val="009E6EA5"/>
    <w:rsid w:val="009E7BEB"/>
    <w:rsid w:val="009F07D8"/>
    <w:rsid w:val="009F0840"/>
    <w:rsid w:val="009F15F7"/>
    <w:rsid w:val="009F2183"/>
    <w:rsid w:val="009F3656"/>
    <w:rsid w:val="009F3C16"/>
    <w:rsid w:val="009F4362"/>
    <w:rsid w:val="009F4BFD"/>
    <w:rsid w:val="009F4F1E"/>
    <w:rsid w:val="009F5F01"/>
    <w:rsid w:val="009F699B"/>
    <w:rsid w:val="009F79FD"/>
    <w:rsid w:val="009F7FD7"/>
    <w:rsid w:val="00A04495"/>
    <w:rsid w:val="00A045B4"/>
    <w:rsid w:val="00A0494F"/>
    <w:rsid w:val="00A04CDB"/>
    <w:rsid w:val="00A04DC5"/>
    <w:rsid w:val="00A05829"/>
    <w:rsid w:val="00A067B3"/>
    <w:rsid w:val="00A07017"/>
    <w:rsid w:val="00A07988"/>
    <w:rsid w:val="00A13640"/>
    <w:rsid w:val="00A15332"/>
    <w:rsid w:val="00A15C44"/>
    <w:rsid w:val="00A20A92"/>
    <w:rsid w:val="00A20E34"/>
    <w:rsid w:val="00A20F50"/>
    <w:rsid w:val="00A212CE"/>
    <w:rsid w:val="00A22B61"/>
    <w:rsid w:val="00A24020"/>
    <w:rsid w:val="00A24532"/>
    <w:rsid w:val="00A24F1C"/>
    <w:rsid w:val="00A26BA5"/>
    <w:rsid w:val="00A27B38"/>
    <w:rsid w:val="00A314B3"/>
    <w:rsid w:val="00A32086"/>
    <w:rsid w:val="00A33088"/>
    <w:rsid w:val="00A35CE1"/>
    <w:rsid w:val="00A35E29"/>
    <w:rsid w:val="00A36247"/>
    <w:rsid w:val="00A36914"/>
    <w:rsid w:val="00A372F0"/>
    <w:rsid w:val="00A410C9"/>
    <w:rsid w:val="00A43609"/>
    <w:rsid w:val="00A45D19"/>
    <w:rsid w:val="00A463B3"/>
    <w:rsid w:val="00A46D6A"/>
    <w:rsid w:val="00A502F2"/>
    <w:rsid w:val="00A5064F"/>
    <w:rsid w:val="00A528F7"/>
    <w:rsid w:val="00A52FFD"/>
    <w:rsid w:val="00A54274"/>
    <w:rsid w:val="00A549FE"/>
    <w:rsid w:val="00A56390"/>
    <w:rsid w:val="00A61F92"/>
    <w:rsid w:val="00A62C0F"/>
    <w:rsid w:val="00A649F1"/>
    <w:rsid w:val="00A64B8F"/>
    <w:rsid w:val="00A71181"/>
    <w:rsid w:val="00A71713"/>
    <w:rsid w:val="00A726F2"/>
    <w:rsid w:val="00A735F1"/>
    <w:rsid w:val="00A7519A"/>
    <w:rsid w:val="00A75651"/>
    <w:rsid w:val="00A7696F"/>
    <w:rsid w:val="00A80BB4"/>
    <w:rsid w:val="00A82ED2"/>
    <w:rsid w:val="00A83F78"/>
    <w:rsid w:val="00A84C8B"/>
    <w:rsid w:val="00A8641A"/>
    <w:rsid w:val="00A87ACD"/>
    <w:rsid w:val="00A90F9F"/>
    <w:rsid w:val="00A910AC"/>
    <w:rsid w:val="00A92AF4"/>
    <w:rsid w:val="00A92EB1"/>
    <w:rsid w:val="00A94062"/>
    <w:rsid w:val="00A943CC"/>
    <w:rsid w:val="00A946D3"/>
    <w:rsid w:val="00A963F2"/>
    <w:rsid w:val="00A97353"/>
    <w:rsid w:val="00AA05C8"/>
    <w:rsid w:val="00AA2D2C"/>
    <w:rsid w:val="00AA381E"/>
    <w:rsid w:val="00AA49C7"/>
    <w:rsid w:val="00AA4DED"/>
    <w:rsid w:val="00AA5926"/>
    <w:rsid w:val="00AB044B"/>
    <w:rsid w:val="00AB0707"/>
    <w:rsid w:val="00AB08AB"/>
    <w:rsid w:val="00AB111C"/>
    <w:rsid w:val="00AB1657"/>
    <w:rsid w:val="00AB219C"/>
    <w:rsid w:val="00AB2801"/>
    <w:rsid w:val="00AB5F29"/>
    <w:rsid w:val="00AB74AE"/>
    <w:rsid w:val="00AC0FAC"/>
    <w:rsid w:val="00AC181F"/>
    <w:rsid w:val="00AC2F00"/>
    <w:rsid w:val="00AC36A5"/>
    <w:rsid w:val="00AC40AD"/>
    <w:rsid w:val="00AC635E"/>
    <w:rsid w:val="00AC6AF5"/>
    <w:rsid w:val="00AC6C11"/>
    <w:rsid w:val="00AC7701"/>
    <w:rsid w:val="00AC7CF6"/>
    <w:rsid w:val="00AD2835"/>
    <w:rsid w:val="00AD2E18"/>
    <w:rsid w:val="00AD4849"/>
    <w:rsid w:val="00AD4DED"/>
    <w:rsid w:val="00AD5478"/>
    <w:rsid w:val="00AD7A88"/>
    <w:rsid w:val="00AE0D65"/>
    <w:rsid w:val="00AE2E62"/>
    <w:rsid w:val="00AE7CC9"/>
    <w:rsid w:val="00AE7DB0"/>
    <w:rsid w:val="00AF00F6"/>
    <w:rsid w:val="00AF05C9"/>
    <w:rsid w:val="00AF0755"/>
    <w:rsid w:val="00AF7282"/>
    <w:rsid w:val="00AF7DAF"/>
    <w:rsid w:val="00AF7DC6"/>
    <w:rsid w:val="00B008AD"/>
    <w:rsid w:val="00B00ADE"/>
    <w:rsid w:val="00B00ADF"/>
    <w:rsid w:val="00B01084"/>
    <w:rsid w:val="00B0149B"/>
    <w:rsid w:val="00B06CA0"/>
    <w:rsid w:val="00B11063"/>
    <w:rsid w:val="00B11066"/>
    <w:rsid w:val="00B116E9"/>
    <w:rsid w:val="00B11D7D"/>
    <w:rsid w:val="00B1259E"/>
    <w:rsid w:val="00B126EB"/>
    <w:rsid w:val="00B12BC9"/>
    <w:rsid w:val="00B135DF"/>
    <w:rsid w:val="00B13701"/>
    <w:rsid w:val="00B155B7"/>
    <w:rsid w:val="00B22282"/>
    <w:rsid w:val="00B25AB2"/>
    <w:rsid w:val="00B25BB7"/>
    <w:rsid w:val="00B27027"/>
    <w:rsid w:val="00B3184B"/>
    <w:rsid w:val="00B31873"/>
    <w:rsid w:val="00B33491"/>
    <w:rsid w:val="00B34F1A"/>
    <w:rsid w:val="00B36612"/>
    <w:rsid w:val="00B376F5"/>
    <w:rsid w:val="00B378B1"/>
    <w:rsid w:val="00B41D4F"/>
    <w:rsid w:val="00B43448"/>
    <w:rsid w:val="00B43F18"/>
    <w:rsid w:val="00B45FF9"/>
    <w:rsid w:val="00B46E32"/>
    <w:rsid w:val="00B47097"/>
    <w:rsid w:val="00B479A4"/>
    <w:rsid w:val="00B501A1"/>
    <w:rsid w:val="00B50ED2"/>
    <w:rsid w:val="00B50FAC"/>
    <w:rsid w:val="00B525C3"/>
    <w:rsid w:val="00B525D8"/>
    <w:rsid w:val="00B5266F"/>
    <w:rsid w:val="00B527EE"/>
    <w:rsid w:val="00B536F6"/>
    <w:rsid w:val="00B54905"/>
    <w:rsid w:val="00B5598E"/>
    <w:rsid w:val="00B56073"/>
    <w:rsid w:val="00B56C03"/>
    <w:rsid w:val="00B56C4C"/>
    <w:rsid w:val="00B60AF0"/>
    <w:rsid w:val="00B63425"/>
    <w:rsid w:val="00B647E0"/>
    <w:rsid w:val="00B65DF2"/>
    <w:rsid w:val="00B66001"/>
    <w:rsid w:val="00B6608E"/>
    <w:rsid w:val="00B713AF"/>
    <w:rsid w:val="00B71418"/>
    <w:rsid w:val="00B72BB0"/>
    <w:rsid w:val="00B73531"/>
    <w:rsid w:val="00B75E5B"/>
    <w:rsid w:val="00B76B00"/>
    <w:rsid w:val="00B8004B"/>
    <w:rsid w:val="00B82341"/>
    <w:rsid w:val="00B82363"/>
    <w:rsid w:val="00B8377A"/>
    <w:rsid w:val="00B850B2"/>
    <w:rsid w:val="00B914D7"/>
    <w:rsid w:val="00B91D70"/>
    <w:rsid w:val="00B93205"/>
    <w:rsid w:val="00B94BDE"/>
    <w:rsid w:val="00B97BF2"/>
    <w:rsid w:val="00BA13F4"/>
    <w:rsid w:val="00BA14D5"/>
    <w:rsid w:val="00BA1A9B"/>
    <w:rsid w:val="00BA221A"/>
    <w:rsid w:val="00BA2246"/>
    <w:rsid w:val="00BA6393"/>
    <w:rsid w:val="00BB01AC"/>
    <w:rsid w:val="00BB0A80"/>
    <w:rsid w:val="00BB1133"/>
    <w:rsid w:val="00BB1148"/>
    <w:rsid w:val="00BB11D8"/>
    <w:rsid w:val="00BB2A16"/>
    <w:rsid w:val="00BB2B16"/>
    <w:rsid w:val="00BB36A4"/>
    <w:rsid w:val="00BB4FF4"/>
    <w:rsid w:val="00BB64BB"/>
    <w:rsid w:val="00BB6AA3"/>
    <w:rsid w:val="00BC02D3"/>
    <w:rsid w:val="00BC086A"/>
    <w:rsid w:val="00BC0EC4"/>
    <w:rsid w:val="00BC17D6"/>
    <w:rsid w:val="00BC20C4"/>
    <w:rsid w:val="00BC2E3B"/>
    <w:rsid w:val="00BC3160"/>
    <w:rsid w:val="00BC38EE"/>
    <w:rsid w:val="00BC6371"/>
    <w:rsid w:val="00BC777C"/>
    <w:rsid w:val="00BD0873"/>
    <w:rsid w:val="00BD08D6"/>
    <w:rsid w:val="00BD0BEA"/>
    <w:rsid w:val="00BD28E5"/>
    <w:rsid w:val="00BD40ED"/>
    <w:rsid w:val="00BD6159"/>
    <w:rsid w:val="00BD79AA"/>
    <w:rsid w:val="00BE0E47"/>
    <w:rsid w:val="00BE21A7"/>
    <w:rsid w:val="00BE23B7"/>
    <w:rsid w:val="00BE2405"/>
    <w:rsid w:val="00BE25E5"/>
    <w:rsid w:val="00BE3CBA"/>
    <w:rsid w:val="00BE500D"/>
    <w:rsid w:val="00BE6519"/>
    <w:rsid w:val="00BF178D"/>
    <w:rsid w:val="00BF20FA"/>
    <w:rsid w:val="00BF21E2"/>
    <w:rsid w:val="00BF2EAD"/>
    <w:rsid w:val="00BF4672"/>
    <w:rsid w:val="00BF657A"/>
    <w:rsid w:val="00BF6DC6"/>
    <w:rsid w:val="00C035D7"/>
    <w:rsid w:val="00C0493D"/>
    <w:rsid w:val="00C07A47"/>
    <w:rsid w:val="00C07CEE"/>
    <w:rsid w:val="00C10B95"/>
    <w:rsid w:val="00C15733"/>
    <w:rsid w:val="00C16224"/>
    <w:rsid w:val="00C202DA"/>
    <w:rsid w:val="00C21BC5"/>
    <w:rsid w:val="00C24BF2"/>
    <w:rsid w:val="00C251F7"/>
    <w:rsid w:val="00C26797"/>
    <w:rsid w:val="00C27375"/>
    <w:rsid w:val="00C34903"/>
    <w:rsid w:val="00C34949"/>
    <w:rsid w:val="00C35C01"/>
    <w:rsid w:val="00C35C99"/>
    <w:rsid w:val="00C363D6"/>
    <w:rsid w:val="00C36D65"/>
    <w:rsid w:val="00C413A4"/>
    <w:rsid w:val="00C433DE"/>
    <w:rsid w:val="00C44239"/>
    <w:rsid w:val="00C444AC"/>
    <w:rsid w:val="00C44FC2"/>
    <w:rsid w:val="00C45FEF"/>
    <w:rsid w:val="00C4638E"/>
    <w:rsid w:val="00C468AE"/>
    <w:rsid w:val="00C475BE"/>
    <w:rsid w:val="00C50729"/>
    <w:rsid w:val="00C52B49"/>
    <w:rsid w:val="00C53D8D"/>
    <w:rsid w:val="00C544DE"/>
    <w:rsid w:val="00C57CA1"/>
    <w:rsid w:val="00C57E98"/>
    <w:rsid w:val="00C64609"/>
    <w:rsid w:val="00C646B5"/>
    <w:rsid w:val="00C67811"/>
    <w:rsid w:val="00C67AD2"/>
    <w:rsid w:val="00C67D6D"/>
    <w:rsid w:val="00C70056"/>
    <w:rsid w:val="00C70307"/>
    <w:rsid w:val="00C70A9B"/>
    <w:rsid w:val="00C7107C"/>
    <w:rsid w:val="00C710E5"/>
    <w:rsid w:val="00C76E5E"/>
    <w:rsid w:val="00C77A28"/>
    <w:rsid w:val="00C80C80"/>
    <w:rsid w:val="00C80FB3"/>
    <w:rsid w:val="00C81E75"/>
    <w:rsid w:val="00C8308C"/>
    <w:rsid w:val="00C83CAB"/>
    <w:rsid w:val="00C8484B"/>
    <w:rsid w:val="00C84D88"/>
    <w:rsid w:val="00C85B3D"/>
    <w:rsid w:val="00C9105E"/>
    <w:rsid w:val="00C927F8"/>
    <w:rsid w:val="00C97268"/>
    <w:rsid w:val="00C9788C"/>
    <w:rsid w:val="00CA13E0"/>
    <w:rsid w:val="00CA367B"/>
    <w:rsid w:val="00CA4487"/>
    <w:rsid w:val="00CA61FA"/>
    <w:rsid w:val="00CA65C3"/>
    <w:rsid w:val="00CB2CEB"/>
    <w:rsid w:val="00CB57B7"/>
    <w:rsid w:val="00CB60C4"/>
    <w:rsid w:val="00CB75B4"/>
    <w:rsid w:val="00CB7984"/>
    <w:rsid w:val="00CB7D92"/>
    <w:rsid w:val="00CC0290"/>
    <w:rsid w:val="00CC0918"/>
    <w:rsid w:val="00CC0F31"/>
    <w:rsid w:val="00CC18EF"/>
    <w:rsid w:val="00CC32C1"/>
    <w:rsid w:val="00CC3894"/>
    <w:rsid w:val="00CC4C6E"/>
    <w:rsid w:val="00CC4CF4"/>
    <w:rsid w:val="00CC72DF"/>
    <w:rsid w:val="00CC7A9A"/>
    <w:rsid w:val="00CD1906"/>
    <w:rsid w:val="00CD2D52"/>
    <w:rsid w:val="00CD3171"/>
    <w:rsid w:val="00CD6BB8"/>
    <w:rsid w:val="00CD6FEF"/>
    <w:rsid w:val="00CD70F4"/>
    <w:rsid w:val="00CD7714"/>
    <w:rsid w:val="00CD7972"/>
    <w:rsid w:val="00CE2D56"/>
    <w:rsid w:val="00CE555F"/>
    <w:rsid w:val="00CE673A"/>
    <w:rsid w:val="00CE71F7"/>
    <w:rsid w:val="00CF0BDF"/>
    <w:rsid w:val="00CF0FFF"/>
    <w:rsid w:val="00CF366F"/>
    <w:rsid w:val="00CF3E6E"/>
    <w:rsid w:val="00CF3EF0"/>
    <w:rsid w:val="00CF4245"/>
    <w:rsid w:val="00CF7999"/>
    <w:rsid w:val="00CF7DCD"/>
    <w:rsid w:val="00D000C1"/>
    <w:rsid w:val="00D025AC"/>
    <w:rsid w:val="00D033BD"/>
    <w:rsid w:val="00D04BB8"/>
    <w:rsid w:val="00D04E50"/>
    <w:rsid w:val="00D05ED8"/>
    <w:rsid w:val="00D10114"/>
    <w:rsid w:val="00D12ED4"/>
    <w:rsid w:val="00D14241"/>
    <w:rsid w:val="00D15C34"/>
    <w:rsid w:val="00D16ADA"/>
    <w:rsid w:val="00D16E52"/>
    <w:rsid w:val="00D173EF"/>
    <w:rsid w:val="00D17612"/>
    <w:rsid w:val="00D2078D"/>
    <w:rsid w:val="00D21DF8"/>
    <w:rsid w:val="00D22304"/>
    <w:rsid w:val="00D23096"/>
    <w:rsid w:val="00D2326C"/>
    <w:rsid w:val="00D23F81"/>
    <w:rsid w:val="00D25722"/>
    <w:rsid w:val="00D25804"/>
    <w:rsid w:val="00D26C92"/>
    <w:rsid w:val="00D26CC5"/>
    <w:rsid w:val="00D275C1"/>
    <w:rsid w:val="00D2781F"/>
    <w:rsid w:val="00D27BA6"/>
    <w:rsid w:val="00D30145"/>
    <w:rsid w:val="00D30C03"/>
    <w:rsid w:val="00D310E0"/>
    <w:rsid w:val="00D3271C"/>
    <w:rsid w:val="00D3276E"/>
    <w:rsid w:val="00D327E5"/>
    <w:rsid w:val="00D35460"/>
    <w:rsid w:val="00D37B66"/>
    <w:rsid w:val="00D40E3B"/>
    <w:rsid w:val="00D41D0B"/>
    <w:rsid w:val="00D42B58"/>
    <w:rsid w:val="00D46346"/>
    <w:rsid w:val="00D4740B"/>
    <w:rsid w:val="00D474F6"/>
    <w:rsid w:val="00D52F9F"/>
    <w:rsid w:val="00D53BB4"/>
    <w:rsid w:val="00D53E62"/>
    <w:rsid w:val="00D53FF3"/>
    <w:rsid w:val="00D605DE"/>
    <w:rsid w:val="00D65541"/>
    <w:rsid w:val="00D658E7"/>
    <w:rsid w:val="00D676CC"/>
    <w:rsid w:val="00D7082C"/>
    <w:rsid w:val="00D7195B"/>
    <w:rsid w:val="00D71A47"/>
    <w:rsid w:val="00D754DB"/>
    <w:rsid w:val="00D75694"/>
    <w:rsid w:val="00D757B2"/>
    <w:rsid w:val="00D774F1"/>
    <w:rsid w:val="00D776BF"/>
    <w:rsid w:val="00D802E6"/>
    <w:rsid w:val="00D8044C"/>
    <w:rsid w:val="00D817C1"/>
    <w:rsid w:val="00D817CD"/>
    <w:rsid w:val="00D82449"/>
    <w:rsid w:val="00D8272A"/>
    <w:rsid w:val="00D85781"/>
    <w:rsid w:val="00D85F29"/>
    <w:rsid w:val="00D87BF9"/>
    <w:rsid w:val="00D90015"/>
    <w:rsid w:val="00D90AAD"/>
    <w:rsid w:val="00D932B2"/>
    <w:rsid w:val="00D93BD0"/>
    <w:rsid w:val="00D9422B"/>
    <w:rsid w:val="00D965C9"/>
    <w:rsid w:val="00DA1F1D"/>
    <w:rsid w:val="00DA4EAF"/>
    <w:rsid w:val="00DA5360"/>
    <w:rsid w:val="00DA6FB6"/>
    <w:rsid w:val="00DB062E"/>
    <w:rsid w:val="00DB16F1"/>
    <w:rsid w:val="00DB44A3"/>
    <w:rsid w:val="00DB5B53"/>
    <w:rsid w:val="00DB7685"/>
    <w:rsid w:val="00DC0744"/>
    <w:rsid w:val="00DC1D5D"/>
    <w:rsid w:val="00DC6A19"/>
    <w:rsid w:val="00DC73FA"/>
    <w:rsid w:val="00DD0531"/>
    <w:rsid w:val="00DD09FA"/>
    <w:rsid w:val="00DD1272"/>
    <w:rsid w:val="00DD3A71"/>
    <w:rsid w:val="00DD465D"/>
    <w:rsid w:val="00DD6454"/>
    <w:rsid w:val="00DD6903"/>
    <w:rsid w:val="00DE0B17"/>
    <w:rsid w:val="00DE21DA"/>
    <w:rsid w:val="00DE4BAE"/>
    <w:rsid w:val="00DE51DD"/>
    <w:rsid w:val="00DE6DCA"/>
    <w:rsid w:val="00DF0892"/>
    <w:rsid w:val="00DF096B"/>
    <w:rsid w:val="00DF1422"/>
    <w:rsid w:val="00DF19C0"/>
    <w:rsid w:val="00DF4E53"/>
    <w:rsid w:val="00DF4F28"/>
    <w:rsid w:val="00DF7542"/>
    <w:rsid w:val="00E04178"/>
    <w:rsid w:val="00E04983"/>
    <w:rsid w:val="00E05482"/>
    <w:rsid w:val="00E1161B"/>
    <w:rsid w:val="00E11A06"/>
    <w:rsid w:val="00E1495D"/>
    <w:rsid w:val="00E15A49"/>
    <w:rsid w:val="00E15B55"/>
    <w:rsid w:val="00E17A8F"/>
    <w:rsid w:val="00E17D1B"/>
    <w:rsid w:val="00E2018D"/>
    <w:rsid w:val="00E21998"/>
    <w:rsid w:val="00E226B3"/>
    <w:rsid w:val="00E23D23"/>
    <w:rsid w:val="00E26249"/>
    <w:rsid w:val="00E266EE"/>
    <w:rsid w:val="00E31617"/>
    <w:rsid w:val="00E3362C"/>
    <w:rsid w:val="00E33BB0"/>
    <w:rsid w:val="00E34027"/>
    <w:rsid w:val="00E3407C"/>
    <w:rsid w:val="00E3419C"/>
    <w:rsid w:val="00E3425D"/>
    <w:rsid w:val="00E35762"/>
    <w:rsid w:val="00E35CE3"/>
    <w:rsid w:val="00E36229"/>
    <w:rsid w:val="00E41542"/>
    <w:rsid w:val="00E4193C"/>
    <w:rsid w:val="00E423AC"/>
    <w:rsid w:val="00E42E25"/>
    <w:rsid w:val="00E43911"/>
    <w:rsid w:val="00E44A07"/>
    <w:rsid w:val="00E462C1"/>
    <w:rsid w:val="00E463CC"/>
    <w:rsid w:val="00E47819"/>
    <w:rsid w:val="00E47AB2"/>
    <w:rsid w:val="00E47D0A"/>
    <w:rsid w:val="00E51C03"/>
    <w:rsid w:val="00E53CBA"/>
    <w:rsid w:val="00E53D1D"/>
    <w:rsid w:val="00E54248"/>
    <w:rsid w:val="00E5486F"/>
    <w:rsid w:val="00E5502F"/>
    <w:rsid w:val="00E5514B"/>
    <w:rsid w:val="00E5753E"/>
    <w:rsid w:val="00E61A90"/>
    <w:rsid w:val="00E620C9"/>
    <w:rsid w:val="00E63396"/>
    <w:rsid w:val="00E6478F"/>
    <w:rsid w:val="00E70327"/>
    <w:rsid w:val="00E71719"/>
    <w:rsid w:val="00E7558B"/>
    <w:rsid w:val="00E76EA2"/>
    <w:rsid w:val="00E77B2F"/>
    <w:rsid w:val="00E77EC5"/>
    <w:rsid w:val="00E77FC1"/>
    <w:rsid w:val="00E809CF"/>
    <w:rsid w:val="00E81FF5"/>
    <w:rsid w:val="00E84D8A"/>
    <w:rsid w:val="00E86757"/>
    <w:rsid w:val="00E87327"/>
    <w:rsid w:val="00E87D8A"/>
    <w:rsid w:val="00E91DE9"/>
    <w:rsid w:val="00E9251A"/>
    <w:rsid w:val="00E9257E"/>
    <w:rsid w:val="00E93EA6"/>
    <w:rsid w:val="00E96508"/>
    <w:rsid w:val="00EA0F04"/>
    <w:rsid w:val="00EA1227"/>
    <w:rsid w:val="00EA3B98"/>
    <w:rsid w:val="00EA4057"/>
    <w:rsid w:val="00EA448D"/>
    <w:rsid w:val="00EA5A9F"/>
    <w:rsid w:val="00EA6016"/>
    <w:rsid w:val="00EA69D4"/>
    <w:rsid w:val="00EA6BEC"/>
    <w:rsid w:val="00EA7AA5"/>
    <w:rsid w:val="00EB0241"/>
    <w:rsid w:val="00EB0E8D"/>
    <w:rsid w:val="00EB1690"/>
    <w:rsid w:val="00EB5DA4"/>
    <w:rsid w:val="00EB71EC"/>
    <w:rsid w:val="00EB7883"/>
    <w:rsid w:val="00EC05B0"/>
    <w:rsid w:val="00EC07E3"/>
    <w:rsid w:val="00EC1D1B"/>
    <w:rsid w:val="00EC3104"/>
    <w:rsid w:val="00EC401F"/>
    <w:rsid w:val="00EC55A5"/>
    <w:rsid w:val="00EC624F"/>
    <w:rsid w:val="00ED0935"/>
    <w:rsid w:val="00ED5CCC"/>
    <w:rsid w:val="00ED617D"/>
    <w:rsid w:val="00ED63A1"/>
    <w:rsid w:val="00EE19AF"/>
    <w:rsid w:val="00EE1A6E"/>
    <w:rsid w:val="00EE1BA4"/>
    <w:rsid w:val="00EE62D3"/>
    <w:rsid w:val="00EF0677"/>
    <w:rsid w:val="00EF0C2C"/>
    <w:rsid w:val="00EF1CEA"/>
    <w:rsid w:val="00EF4C30"/>
    <w:rsid w:val="00F029E7"/>
    <w:rsid w:val="00F03E97"/>
    <w:rsid w:val="00F0459D"/>
    <w:rsid w:val="00F04CA7"/>
    <w:rsid w:val="00F103A6"/>
    <w:rsid w:val="00F127A3"/>
    <w:rsid w:val="00F1293D"/>
    <w:rsid w:val="00F13C32"/>
    <w:rsid w:val="00F1428E"/>
    <w:rsid w:val="00F15E03"/>
    <w:rsid w:val="00F2007D"/>
    <w:rsid w:val="00F21A0B"/>
    <w:rsid w:val="00F22790"/>
    <w:rsid w:val="00F2317D"/>
    <w:rsid w:val="00F23DB2"/>
    <w:rsid w:val="00F241C7"/>
    <w:rsid w:val="00F24DC0"/>
    <w:rsid w:val="00F27A3E"/>
    <w:rsid w:val="00F31972"/>
    <w:rsid w:val="00F319AF"/>
    <w:rsid w:val="00F32D84"/>
    <w:rsid w:val="00F33332"/>
    <w:rsid w:val="00F3334C"/>
    <w:rsid w:val="00F339C8"/>
    <w:rsid w:val="00F33C08"/>
    <w:rsid w:val="00F34581"/>
    <w:rsid w:val="00F357EA"/>
    <w:rsid w:val="00F41B26"/>
    <w:rsid w:val="00F43821"/>
    <w:rsid w:val="00F44879"/>
    <w:rsid w:val="00F45AA1"/>
    <w:rsid w:val="00F46325"/>
    <w:rsid w:val="00F50EE9"/>
    <w:rsid w:val="00F51510"/>
    <w:rsid w:val="00F515FE"/>
    <w:rsid w:val="00F5298B"/>
    <w:rsid w:val="00F53800"/>
    <w:rsid w:val="00F53DF5"/>
    <w:rsid w:val="00F54E1C"/>
    <w:rsid w:val="00F567E0"/>
    <w:rsid w:val="00F57CAD"/>
    <w:rsid w:val="00F57CAF"/>
    <w:rsid w:val="00F57FF3"/>
    <w:rsid w:val="00F57FF4"/>
    <w:rsid w:val="00F6066E"/>
    <w:rsid w:val="00F6322F"/>
    <w:rsid w:val="00F64F7D"/>
    <w:rsid w:val="00F65883"/>
    <w:rsid w:val="00F65C94"/>
    <w:rsid w:val="00F70827"/>
    <w:rsid w:val="00F710E4"/>
    <w:rsid w:val="00F711FC"/>
    <w:rsid w:val="00F71C76"/>
    <w:rsid w:val="00F71F9C"/>
    <w:rsid w:val="00F72862"/>
    <w:rsid w:val="00F74037"/>
    <w:rsid w:val="00F7413C"/>
    <w:rsid w:val="00F744FB"/>
    <w:rsid w:val="00F7599A"/>
    <w:rsid w:val="00F76535"/>
    <w:rsid w:val="00F77216"/>
    <w:rsid w:val="00F777F2"/>
    <w:rsid w:val="00F805F0"/>
    <w:rsid w:val="00F81523"/>
    <w:rsid w:val="00F8196C"/>
    <w:rsid w:val="00F81FBA"/>
    <w:rsid w:val="00F825A0"/>
    <w:rsid w:val="00F82FC2"/>
    <w:rsid w:val="00F851A8"/>
    <w:rsid w:val="00F86EA8"/>
    <w:rsid w:val="00F92071"/>
    <w:rsid w:val="00F922F6"/>
    <w:rsid w:val="00F923E9"/>
    <w:rsid w:val="00F9364F"/>
    <w:rsid w:val="00F93C52"/>
    <w:rsid w:val="00F93F5A"/>
    <w:rsid w:val="00F949CA"/>
    <w:rsid w:val="00F95A7D"/>
    <w:rsid w:val="00F96437"/>
    <w:rsid w:val="00F96D0A"/>
    <w:rsid w:val="00F96F1B"/>
    <w:rsid w:val="00F974AB"/>
    <w:rsid w:val="00F977FD"/>
    <w:rsid w:val="00F9787A"/>
    <w:rsid w:val="00FA01E7"/>
    <w:rsid w:val="00FA020C"/>
    <w:rsid w:val="00FA02AE"/>
    <w:rsid w:val="00FA0C07"/>
    <w:rsid w:val="00FA2AF1"/>
    <w:rsid w:val="00FA43F7"/>
    <w:rsid w:val="00FA464C"/>
    <w:rsid w:val="00FA7464"/>
    <w:rsid w:val="00FB08F6"/>
    <w:rsid w:val="00FB0ED2"/>
    <w:rsid w:val="00FB11F4"/>
    <w:rsid w:val="00FB1739"/>
    <w:rsid w:val="00FB2F64"/>
    <w:rsid w:val="00FB3011"/>
    <w:rsid w:val="00FB64DE"/>
    <w:rsid w:val="00FB6A8B"/>
    <w:rsid w:val="00FB76BF"/>
    <w:rsid w:val="00FB7894"/>
    <w:rsid w:val="00FC0890"/>
    <w:rsid w:val="00FC1415"/>
    <w:rsid w:val="00FC23CD"/>
    <w:rsid w:val="00FC44D1"/>
    <w:rsid w:val="00FC5A4C"/>
    <w:rsid w:val="00FC6BF1"/>
    <w:rsid w:val="00FC7C3F"/>
    <w:rsid w:val="00FD13DA"/>
    <w:rsid w:val="00FD3815"/>
    <w:rsid w:val="00FD584C"/>
    <w:rsid w:val="00FD640E"/>
    <w:rsid w:val="00FD6875"/>
    <w:rsid w:val="00FD694A"/>
    <w:rsid w:val="00FE7CAA"/>
    <w:rsid w:val="00FF020A"/>
    <w:rsid w:val="00FF2956"/>
    <w:rsid w:val="00FF4BA1"/>
    <w:rsid w:val="00FF7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2451"/>
  <w15:chartTrackingRefBased/>
  <w15:docId w15:val="{9F782EB6-5146-4634-83B5-57A3227D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FB76BF"/>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styleId="Normaalweb">
    <w:name w:val="Normal (Web)"/>
    <w:basedOn w:val="Standaard"/>
    <w:uiPriority w:val="99"/>
    <w:unhideWhenUsed/>
    <w:rsid w:val="00E647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6478F"/>
    <w:rPr>
      <w:b/>
      <w:bCs/>
    </w:rPr>
  </w:style>
  <w:style w:type="character" w:styleId="Hyperlink">
    <w:name w:val="Hyperlink"/>
    <w:basedOn w:val="Standaardalinea-lettertype"/>
    <w:uiPriority w:val="99"/>
    <w:unhideWhenUsed/>
    <w:rsid w:val="0074047B"/>
    <w:rPr>
      <w:color w:val="0000FF"/>
      <w:u w:val="single"/>
    </w:rPr>
  </w:style>
  <w:style w:type="character" w:styleId="Nadruk">
    <w:name w:val="Emphasis"/>
    <w:basedOn w:val="Standaardalinea-lettertype"/>
    <w:uiPriority w:val="20"/>
    <w:qFormat/>
    <w:rsid w:val="007375C1"/>
    <w:rPr>
      <w:i/>
      <w:iCs/>
    </w:rPr>
  </w:style>
  <w:style w:type="paragraph" w:styleId="Lijstalinea">
    <w:name w:val="List Paragraph"/>
    <w:basedOn w:val="Standaard"/>
    <w:uiPriority w:val="34"/>
    <w:qFormat/>
    <w:rsid w:val="008A4E21"/>
    <w:pPr>
      <w:ind w:left="720"/>
      <w:contextualSpacing/>
    </w:pPr>
  </w:style>
  <w:style w:type="character" w:styleId="Onopgelostemelding">
    <w:name w:val="Unresolved Mention"/>
    <w:basedOn w:val="Standaardalinea-lettertype"/>
    <w:uiPriority w:val="99"/>
    <w:semiHidden/>
    <w:unhideWhenUsed/>
    <w:rsid w:val="00137946"/>
    <w:rPr>
      <w:color w:val="605E5C"/>
      <w:shd w:val="clear" w:color="auto" w:fill="E1DFDD"/>
    </w:rPr>
  </w:style>
  <w:style w:type="table" w:styleId="Tabelraster">
    <w:name w:val="Table Grid"/>
    <w:basedOn w:val="Standaardtabel"/>
    <w:uiPriority w:val="39"/>
    <w:rsid w:val="0082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90129"/>
    <w:pPr>
      <w:spacing w:after="0" w:line="240" w:lineRule="auto"/>
    </w:pPr>
  </w:style>
  <w:style w:type="paragraph" w:styleId="Koptekst">
    <w:name w:val="header"/>
    <w:basedOn w:val="Standaard"/>
    <w:link w:val="KoptekstChar"/>
    <w:uiPriority w:val="99"/>
    <w:unhideWhenUsed/>
    <w:rsid w:val="00BA22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2246"/>
  </w:style>
  <w:style w:type="paragraph" w:styleId="Voettekst">
    <w:name w:val="footer"/>
    <w:basedOn w:val="Standaard"/>
    <w:link w:val="VoettekstChar"/>
    <w:uiPriority w:val="99"/>
    <w:unhideWhenUsed/>
    <w:rsid w:val="00BA22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2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878">
      <w:bodyDiv w:val="1"/>
      <w:marLeft w:val="0"/>
      <w:marRight w:val="0"/>
      <w:marTop w:val="0"/>
      <w:marBottom w:val="0"/>
      <w:divBdr>
        <w:top w:val="none" w:sz="0" w:space="0" w:color="auto"/>
        <w:left w:val="none" w:sz="0" w:space="0" w:color="auto"/>
        <w:bottom w:val="none" w:sz="0" w:space="0" w:color="auto"/>
        <w:right w:val="none" w:sz="0" w:space="0" w:color="auto"/>
      </w:divBdr>
    </w:div>
    <w:div w:id="309864056">
      <w:bodyDiv w:val="1"/>
      <w:marLeft w:val="0"/>
      <w:marRight w:val="0"/>
      <w:marTop w:val="0"/>
      <w:marBottom w:val="0"/>
      <w:divBdr>
        <w:top w:val="none" w:sz="0" w:space="0" w:color="auto"/>
        <w:left w:val="none" w:sz="0" w:space="0" w:color="auto"/>
        <w:bottom w:val="none" w:sz="0" w:space="0" w:color="auto"/>
        <w:right w:val="none" w:sz="0" w:space="0" w:color="auto"/>
      </w:divBdr>
    </w:div>
    <w:div w:id="347340824">
      <w:bodyDiv w:val="1"/>
      <w:marLeft w:val="0"/>
      <w:marRight w:val="0"/>
      <w:marTop w:val="0"/>
      <w:marBottom w:val="0"/>
      <w:divBdr>
        <w:top w:val="none" w:sz="0" w:space="0" w:color="auto"/>
        <w:left w:val="none" w:sz="0" w:space="0" w:color="auto"/>
        <w:bottom w:val="none" w:sz="0" w:space="0" w:color="auto"/>
        <w:right w:val="none" w:sz="0" w:space="0" w:color="auto"/>
      </w:divBdr>
    </w:div>
    <w:div w:id="545335932">
      <w:bodyDiv w:val="1"/>
      <w:marLeft w:val="0"/>
      <w:marRight w:val="0"/>
      <w:marTop w:val="0"/>
      <w:marBottom w:val="0"/>
      <w:divBdr>
        <w:top w:val="none" w:sz="0" w:space="0" w:color="auto"/>
        <w:left w:val="none" w:sz="0" w:space="0" w:color="auto"/>
        <w:bottom w:val="none" w:sz="0" w:space="0" w:color="auto"/>
        <w:right w:val="none" w:sz="0" w:space="0" w:color="auto"/>
      </w:divBdr>
    </w:div>
    <w:div w:id="774910788">
      <w:bodyDiv w:val="1"/>
      <w:marLeft w:val="0"/>
      <w:marRight w:val="0"/>
      <w:marTop w:val="0"/>
      <w:marBottom w:val="0"/>
      <w:divBdr>
        <w:top w:val="none" w:sz="0" w:space="0" w:color="auto"/>
        <w:left w:val="none" w:sz="0" w:space="0" w:color="auto"/>
        <w:bottom w:val="none" w:sz="0" w:space="0" w:color="auto"/>
        <w:right w:val="none" w:sz="0" w:space="0" w:color="auto"/>
      </w:divBdr>
    </w:div>
    <w:div w:id="811948782">
      <w:bodyDiv w:val="1"/>
      <w:marLeft w:val="0"/>
      <w:marRight w:val="0"/>
      <w:marTop w:val="0"/>
      <w:marBottom w:val="0"/>
      <w:divBdr>
        <w:top w:val="none" w:sz="0" w:space="0" w:color="auto"/>
        <w:left w:val="none" w:sz="0" w:space="0" w:color="auto"/>
        <w:bottom w:val="none" w:sz="0" w:space="0" w:color="auto"/>
        <w:right w:val="none" w:sz="0" w:space="0" w:color="auto"/>
      </w:divBdr>
    </w:div>
    <w:div w:id="859976242">
      <w:bodyDiv w:val="1"/>
      <w:marLeft w:val="0"/>
      <w:marRight w:val="0"/>
      <w:marTop w:val="0"/>
      <w:marBottom w:val="0"/>
      <w:divBdr>
        <w:top w:val="none" w:sz="0" w:space="0" w:color="auto"/>
        <w:left w:val="none" w:sz="0" w:space="0" w:color="auto"/>
        <w:bottom w:val="none" w:sz="0" w:space="0" w:color="auto"/>
        <w:right w:val="none" w:sz="0" w:space="0" w:color="auto"/>
      </w:divBdr>
    </w:div>
    <w:div w:id="1085304041">
      <w:bodyDiv w:val="1"/>
      <w:marLeft w:val="0"/>
      <w:marRight w:val="0"/>
      <w:marTop w:val="0"/>
      <w:marBottom w:val="0"/>
      <w:divBdr>
        <w:top w:val="none" w:sz="0" w:space="0" w:color="auto"/>
        <w:left w:val="none" w:sz="0" w:space="0" w:color="auto"/>
        <w:bottom w:val="none" w:sz="0" w:space="0" w:color="auto"/>
        <w:right w:val="none" w:sz="0" w:space="0" w:color="auto"/>
      </w:divBdr>
    </w:div>
    <w:div w:id="1117987629">
      <w:bodyDiv w:val="1"/>
      <w:marLeft w:val="0"/>
      <w:marRight w:val="0"/>
      <w:marTop w:val="0"/>
      <w:marBottom w:val="0"/>
      <w:divBdr>
        <w:top w:val="none" w:sz="0" w:space="0" w:color="auto"/>
        <w:left w:val="none" w:sz="0" w:space="0" w:color="auto"/>
        <w:bottom w:val="none" w:sz="0" w:space="0" w:color="auto"/>
        <w:right w:val="none" w:sz="0" w:space="0" w:color="auto"/>
      </w:divBdr>
    </w:div>
    <w:div w:id="1352297390">
      <w:bodyDiv w:val="1"/>
      <w:marLeft w:val="0"/>
      <w:marRight w:val="0"/>
      <w:marTop w:val="0"/>
      <w:marBottom w:val="0"/>
      <w:divBdr>
        <w:top w:val="none" w:sz="0" w:space="0" w:color="auto"/>
        <w:left w:val="none" w:sz="0" w:space="0" w:color="auto"/>
        <w:bottom w:val="none" w:sz="0" w:space="0" w:color="auto"/>
        <w:right w:val="none" w:sz="0" w:space="0" w:color="auto"/>
      </w:divBdr>
    </w:div>
    <w:div w:id="17459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Lepez</dc:creator>
  <cp:keywords/>
  <dc:description/>
  <cp:lastModifiedBy>Ronald Lepez</cp:lastModifiedBy>
  <cp:revision>3</cp:revision>
  <cp:lastPrinted>2022-03-07T10:29:00Z</cp:lastPrinted>
  <dcterms:created xsi:type="dcterms:W3CDTF">2022-03-07T10:38:00Z</dcterms:created>
  <dcterms:modified xsi:type="dcterms:W3CDTF">2022-03-08T15:16:00Z</dcterms:modified>
</cp:coreProperties>
</file>